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8DEF" w14:textId="6BB2D522" w:rsidR="00DD1966" w:rsidRPr="00D97397" w:rsidRDefault="004D2E7C">
      <w:pPr>
        <w:rPr>
          <w:b/>
        </w:rPr>
      </w:pPr>
      <w:r w:rsidRPr="00D97397">
        <w:rPr>
          <w:b/>
        </w:rPr>
        <w:t xml:space="preserve">Notulen </w:t>
      </w:r>
      <w:r w:rsidR="008876E6">
        <w:rPr>
          <w:b/>
        </w:rPr>
        <w:t xml:space="preserve">Openbare Dorpsraadvergadering </w:t>
      </w:r>
      <w:r w:rsidR="004D6194">
        <w:rPr>
          <w:b/>
        </w:rPr>
        <w:t xml:space="preserve"> </w:t>
      </w:r>
    </w:p>
    <w:p w14:paraId="0573FB45" w14:textId="4EC8493F" w:rsidR="004D2E7C" w:rsidRPr="00D97397" w:rsidRDefault="004D2E7C">
      <w:pPr>
        <w:rPr>
          <w:b/>
        </w:rPr>
      </w:pPr>
      <w:r w:rsidRPr="00D97397">
        <w:rPr>
          <w:b/>
        </w:rPr>
        <w:t xml:space="preserve">Datum: </w:t>
      </w:r>
      <w:r w:rsidR="008876E6">
        <w:rPr>
          <w:b/>
        </w:rPr>
        <w:t>20-10</w:t>
      </w:r>
      <w:r w:rsidR="009B40F9">
        <w:rPr>
          <w:b/>
        </w:rPr>
        <w:t>-2021</w:t>
      </w:r>
    </w:p>
    <w:p w14:paraId="4D7B39B1" w14:textId="47F85218" w:rsidR="004D2E7C" w:rsidRDefault="004D2E7C">
      <w:pPr>
        <w:rPr>
          <w:b/>
        </w:rPr>
      </w:pPr>
      <w:r w:rsidRPr="00D97397">
        <w:rPr>
          <w:b/>
        </w:rPr>
        <w:t>Aanwezi</w:t>
      </w:r>
      <w:r w:rsidR="003E37C9">
        <w:rPr>
          <w:b/>
        </w:rPr>
        <w:t>g</w:t>
      </w:r>
      <w:r w:rsidR="008876E6">
        <w:rPr>
          <w:b/>
        </w:rPr>
        <w:t xml:space="preserve"> vanuit het bestuur </w:t>
      </w:r>
      <w:r w:rsidR="003E37C9">
        <w:rPr>
          <w:b/>
        </w:rPr>
        <w:t xml:space="preserve">: </w:t>
      </w:r>
      <w:r w:rsidR="00914868">
        <w:rPr>
          <w:b/>
        </w:rPr>
        <w:t>C</w:t>
      </w:r>
      <w:r w:rsidR="003A1B2E">
        <w:rPr>
          <w:b/>
        </w:rPr>
        <w:t>hris</w:t>
      </w:r>
      <w:r w:rsidR="008876E6">
        <w:rPr>
          <w:b/>
        </w:rPr>
        <w:t xml:space="preserve"> Visser</w:t>
      </w:r>
      <w:r w:rsidR="003A1B2E">
        <w:rPr>
          <w:b/>
        </w:rPr>
        <w:t>, Bob</w:t>
      </w:r>
      <w:r w:rsidR="008876E6">
        <w:rPr>
          <w:b/>
        </w:rPr>
        <w:t xml:space="preserve"> van Goor </w:t>
      </w:r>
      <w:r w:rsidR="003A1B2E">
        <w:rPr>
          <w:b/>
        </w:rPr>
        <w:t>, Leanne</w:t>
      </w:r>
      <w:r w:rsidR="008876E6">
        <w:rPr>
          <w:b/>
        </w:rPr>
        <w:t xml:space="preserve"> Vermeer</w:t>
      </w:r>
      <w:r w:rsidR="00EA6093">
        <w:rPr>
          <w:b/>
        </w:rPr>
        <w:t xml:space="preserve">, </w:t>
      </w:r>
      <w:r w:rsidR="00D55BB1">
        <w:rPr>
          <w:b/>
        </w:rPr>
        <w:t>Sandra</w:t>
      </w:r>
      <w:r w:rsidR="008876E6">
        <w:rPr>
          <w:b/>
        </w:rPr>
        <w:t xml:space="preserve"> de Vos</w:t>
      </w:r>
      <w:r w:rsidR="007C2297">
        <w:rPr>
          <w:b/>
        </w:rPr>
        <w:t>, Petra</w:t>
      </w:r>
      <w:r w:rsidR="008876E6">
        <w:rPr>
          <w:b/>
        </w:rPr>
        <w:t xml:space="preserve"> Zondervan</w:t>
      </w:r>
      <w:r w:rsidR="007C2297">
        <w:rPr>
          <w:b/>
        </w:rPr>
        <w:t xml:space="preserve"> </w:t>
      </w:r>
      <w:r w:rsidR="00914868">
        <w:rPr>
          <w:b/>
        </w:rPr>
        <w:t>en Astrid</w:t>
      </w:r>
      <w:r w:rsidR="008876E6">
        <w:rPr>
          <w:b/>
        </w:rPr>
        <w:t xml:space="preserve"> Langendoen. </w:t>
      </w:r>
    </w:p>
    <w:p w14:paraId="0B611AEA" w14:textId="1C7234C5" w:rsidR="00667FD2" w:rsidRDefault="00667FD2">
      <w:pPr>
        <w:rPr>
          <w:b/>
        </w:rPr>
      </w:pPr>
      <w:r>
        <w:rPr>
          <w:b/>
        </w:rPr>
        <w:t>A</w:t>
      </w:r>
      <w:r w:rsidR="008D3DCA">
        <w:rPr>
          <w:b/>
        </w:rPr>
        <w:t>fwezig met kennisgeving :</w:t>
      </w:r>
      <w:r w:rsidR="00D55BB1">
        <w:rPr>
          <w:b/>
        </w:rPr>
        <w:t xml:space="preserve"> </w:t>
      </w:r>
    </w:p>
    <w:p w14:paraId="645F1912" w14:textId="0CE2F51D" w:rsidR="008876E6" w:rsidRDefault="008876E6">
      <w:pPr>
        <w:rPr>
          <w:b/>
        </w:rPr>
      </w:pPr>
      <w:r>
        <w:rPr>
          <w:b/>
        </w:rPr>
        <w:t>Teun den Breejen, Jacqueline Althena, Joelle Kooman, Edwin Vrijland en Evelein Mesman.</w:t>
      </w:r>
    </w:p>
    <w:p w14:paraId="79E2048A" w14:textId="33B66A9C" w:rsidR="008876E6" w:rsidRDefault="008876E6">
      <w:pPr>
        <w:rPr>
          <w:b/>
        </w:rPr>
      </w:pPr>
      <w:r>
        <w:rPr>
          <w:b/>
        </w:rPr>
        <w:t xml:space="preserve">Er zijn een aantal aanmeldingen voor het volgen van de vergadering via Teams, zij volgen deze avond via een verbinding. </w:t>
      </w:r>
    </w:p>
    <w:p w14:paraId="7824B9A9" w14:textId="77777777" w:rsidR="008876E6" w:rsidRDefault="008876E6">
      <w:pPr>
        <w:rPr>
          <w:b/>
        </w:rPr>
      </w:pPr>
    </w:p>
    <w:p w14:paraId="27522DCB" w14:textId="77777777" w:rsidR="008F465B" w:rsidRDefault="00914868">
      <w:pPr>
        <w:rPr>
          <w:b/>
        </w:rPr>
      </w:pPr>
      <w:r>
        <w:rPr>
          <w:b/>
        </w:rPr>
        <w:t>Astrid notuleert</w:t>
      </w:r>
    </w:p>
    <w:p w14:paraId="16B393B9" w14:textId="77777777" w:rsidR="004E2024" w:rsidRPr="00D97397" w:rsidRDefault="004E2024">
      <w:pPr>
        <w:rPr>
          <w:b/>
        </w:rPr>
      </w:pPr>
    </w:p>
    <w:tbl>
      <w:tblPr>
        <w:tblStyle w:val="Tabelraster"/>
        <w:tblW w:w="0" w:type="auto"/>
        <w:tblLook w:val="04A0" w:firstRow="1" w:lastRow="0" w:firstColumn="1" w:lastColumn="0" w:noHBand="0" w:noVBand="1"/>
      </w:tblPr>
      <w:tblGrid>
        <w:gridCol w:w="482"/>
        <w:gridCol w:w="8574"/>
      </w:tblGrid>
      <w:tr w:rsidR="004D2E7C" w14:paraId="2B9680D0" w14:textId="77777777" w:rsidTr="009C5C51">
        <w:tc>
          <w:tcPr>
            <w:tcW w:w="482" w:type="dxa"/>
          </w:tcPr>
          <w:p w14:paraId="0236E4EC" w14:textId="77777777" w:rsidR="004D2E7C" w:rsidRDefault="004D2E7C">
            <w:r>
              <w:t>01</w:t>
            </w:r>
          </w:p>
        </w:tc>
        <w:tc>
          <w:tcPr>
            <w:tcW w:w="8800" w:type="dxa"/>
          </w:tcPr>
          <w:p w14:paraId="0EF8D481" w14:textId="77777777" w:rsidR="003420BF" w:rsidRDefault="004D2E7C">
            <w:pPr>
              <w:rPr>
                <w:b/>
              </w:rPr>
            </w:pPr>
            <w:r w:rsidRPr="00D97397">
              <w:rPr>
                <w:b/>
              </w:rPr>
              <w:t>Opening</w:t>
            </w:r>
            <w:r w:rsidR="009C4D56">
              <w:rPr>
                <w:b/>
              </w:rPr>
              <w:t>;</w:t>
            </w:r>
          </w:p>
          <w:p w14:paraId="7AFD1721" w14:textId="4029A0E3" w:rsidR="00EA6093" w:rsidRDefault="007C2297" w:rsidP="00C8336E">
            <w:r>
              <w:t>Chris heet iedereen welkom</w:t>
            </w:r>
            <w:r w:rsidR="008876E6">
              <w:t xml:space="preserve"> om 20.02 uur</w:t>
            </w:r>
          </w:p>
          <w:p w14:paraId="180E0B58" w14:textId="09D2D284" w:rsidR="008876E6" w:rsidRDefault="008876E6" w:rsidP="00C8336E">
            <w:r>
              <w:t xml:space="preserve">Chris neemt het woord : </w:t>
            </w:r>
          </w:p>
          <w:p w14:paraId="77E2B76A" w14:textId="3DBD7DE4" w:rsidR="008876E6" w:rsidRDefault="008876E6" w:rsidP="00C8336E">
            <w:r>
              <w:t xml:space="preserve">Fijn om weer een openbare vergadering te kunnen organiseren, nadat er na oktober 2019 geen openbare vergadering meer is geweest. Een aantal dorpsbewoners en andere belangstellende volgen deze vergadering via een Teams verbinding. Ook een welkom aan de schrijvende pers, en de gemeentelijke politiek. </w:t>
            </w:r>
          </w:p>
          <w:p w14:paraId="2993667A" w14:textId="037754A1" w:rsidR="008876E6" w:rsidRDefault="008876E6" w:rsidP="00C8336E">
            <w:r>
              <w:t xml:space="preserve">Het is een bijzondere tijd geweest, en is het eigenlijk nog. Ouwerkerk heeft de strijd met de corona redelijk goed doorstaan. </w:t>
            </w:r>
          </w:p>
          <w:p w14:paraId="13F664DB" w14:textId="2644AAB7" w:rsidR="008876E6" w:rsidRDefault="008876E6" w:rsidP="00C8336E">
            <w:r>
              <w:t xml:space="preserve">Dan zijn er een aantal huishoudelijke mededelingen : </w:t>
            </w:r>
          </w:p>
          <w:p w14:paraId="335602DA" w14:textId="6DB1B2E3" w:rsidR="008876E6" w:rsidRDefault="008876E6" w:rsidP="008876E6">
            <w:pPr>
              <w:pStyle w:val="Lijstalinea"/>
              <w:numPr>
                <w:ilvl w:val="0"/>
                <w:numId w:val="2"/>
              </w:numPr>
            </w:pPr>
            <w:r>
              <w:t xml:space="preserve"> Vaste huurder van de zalen in het dorpshuis worden ook dit jaar weer gecompenseerd. </w:t>
            </w:r>
          </w:p>
          <w:p w14:paraId="552895CA" w14:textId="1EB59F1E" w:rsidR="008876E6" w:rsidRDefault="008876E6" w:rsidP="008876E6">
            <w:pPr>
              <w:pStyle w:val="Lijstalinea"/>
              <w:numPr>
                <w:ilvl w:val="0"/>
                <w:numId w:val="2"/>
              </w:numPr>
            </w:pPr>
            <w:r>
              <w:t xml:space="preserve">Leefbaarheidssubsidie kan nog altijd aangevraagd worden. Voor meer info zie de website van de dorpsraad. </w:t>
            </w:r>
          </w:p>
          <w:p w14:paraId="38A5FBE2" w14:textId="47E8479B" w:rsidR="008876E6" w:rsidRDefault="008876E6" w:rsidP="008876E6">
            <w:pPr>
              <w:pStyle w:val="Lijstalinea"/>
              <w:numPr>
                <w:ilvl w:val="0"/>
                <w:numId w:val="2"/>
              </w:numPr>
            </w:pPr>
            <w:r>
              <w:t xml:space="preserve">Buitenbeter app van de Gemeente werkt goed, gebruikt dit </w:t>
            </w:r>
            <w:r w:rsidR="008252C9">
              <w:t xml:space="preserve">vooral als bewoner. </w:t>
            </w:r>
          </w:p>
          <w:p w14:paraId="350FD3D6" w14:textId="2E2B8329" w:rsidR="008252C9" w:rsidRDefault="008252C9" w:rsidP="008876E6">
            <w:pPr>
              <w:pStyle w:val="Lijstalinea"/>
              <w:numPr>
                <w:ilvl w:val="0"/>
                <w:numId w:val="2"/>
              </w:numPr>
            </w:pPr>
            <w:r>
              <w:t xml:space="preserve">Brochure van het SMWO ligt klaar, die kan na afloop van de vergadering worden meegenomen. </w:t>
            </w:r>
          </w:p>
          <w:p w14:paraId="56538A91" w14:textId="03576E7C" w:rsidR="008252C9" w:rsidRDefault="008252C9" w:rsidP="008876E6">
            <w:pPr>
              <w:pStyle w:val="Lijstalinea"/>
              <w:numPr>
                <w:ilvl w:val="0"/>
                <w:numId w:val="2"/>
              </w:numPr>
            </w:pPr>
            <w:r>
              <w:t xml:space="preserve">Wijziging van agenda, dit in tegenstelling tot de versie die is rondgebracht. </w:t>
            </w:r>
          </w:p>
          <w:p w14:paraId="5A6D3BA8" w14:textId="77777777" w:rsidR="009B40F9" w:rsidRPr="009C389E" w:rsidRDefault="009B40F9" w:rsidP="00C3576D">
            <w:pPr>
              <w:rPr>
                <w:b/>
              </w:rPr>
            </w:pPr>
          </w:p>
        </w:tc>
      </w:tr>
      <w:tr w:rsidR="004D2E7C" w14:paraId="51184879" w14:textId="77777777" w:rsidTr="009C5C51">
        <w:tc>
          <w:tcPr>
            <w:tcW w:w="482" w:type="dxa"/>
          </w:tcPr>
          <w:p w14:paraId="47D86ACD" w14:textId="77777777" w:rsidR="004D2E7C" w:rsidRDefault="004D2E7C">
            <w:r>
              <w:t>02</w:t>
            </w:r>
          </w:p>
        </w:tc>
        <w:tc>
          <w:tcPr>
            <w:tcW w:w="8800" w:type="dxa"/>
          </w:tcPr>
          <w:p w14:paraId="54862000" w14:textId="294A89FE" w:rsidR="004D2E7C" w:rsidRDefault="008252C9">
            <w:pPr>
              <w:rPr>
                <w:b/>
              </w:rPr>
            </w:pPr>
            <w:r>
              <w:rPr>
                <w:b/>
              </w:rPr>
              <w:t xml:space="preserve">Mededelingen : </w:t>
            </w:r>
          </w:p>
          <w:p w14:paraId="2B9C8E4C" w14:textId="474787C2" w:rsidR="007A0C0E" w:rsidRDefault="007A0C0E">
            <w:pPr>
              <w:rPr>
                <w:b/>
              </w:rPr>
            </w:pPr>
            <w:r>
              <w:rPr>
                <w:b/>
              </w:rPr>
              <w:t>Nieuwe bestuursleden :</w:t>
            </w:r>
          </w:p>
          <w:p w14:paraId="3D1B00CB" w14:textId="0667DFC8" w:rsidR="007C2297" w:rsidRDefault="008252C9" w:rsidP="00A60F20">
            <w:r>
              <w:t xml:space="preserve">Er worden twee nieuwe bestuursleden voorgesteld. Als DR zoeken wij nog versterking. </w:t>
            </w:r>
          </w:p>
          <w:p w14:paraId="5A00BC3E" w14:textId="57DD614E" w:rsidR="008252C9" w:rsidRDefault="008252C9" w:rsidP="00A60F20">
            <w:r>
              <w:t xml:space="preserve">Sandra de Vos is algemeen bestuurslid en Petra Zondervan is sinds enkele maanden ook toegevoegd als algemeen bestuurslid. Zij woont in de polder buiten Ouwerkerk. </w:t>
            </w:r>
          </w:p>
          <w:p w14:paraId="62EADEDA" w14:textId="1D814B26" w:rsidR="008252C9" w:rsidRDefault="008252C9" w:rsidP="00A60F20">
            <w:r>
              <w:t>Fijn dat er twee nieuwe bestuursleden bij zijn, welkom !!!</w:t>
            </w:r>
          </w:p>
          <w:p w14:paraId="042CA5B5" w14:textId="77777777" w:rsidR="008252C9" w:rsidRDefault="008252C9" w:rsidP="00A60F20"/>
          <w:p w14:paraId="7B3C2A7D" w14:textId="631BC07B" w:rsidR="007A0C0E" w:rsidRPr="007A0C0E" w:rsidRDefault="007A0C0E" w:rsidP="00A60F20">
            <w:pPr>
              <w:rPr>
                <w:b/>
                <w:bCs/>
              </w:rPr>
            </w:pPr>
            <w:r w:rsidRPr="007A0C0E">
              <w:rPr>
                <w:b/>
                <w:bCs/>
              </w:rPr>
              <w:t xml:space="preserve">Nieuwe beheerders en schoonmaak : </w:t>
            </w:r>
          </w:p>
          <w:p w14:paraId="20D5155C" w14:textId="2B83D2D6" w:rsidR="008252C9" w:rsidRDefault="008252C9" w:rsidP="00A60F20">
            <w:r>
              <w:t xml:space="preserve">De nieuwe beheerders van het dorpshuis worden voorgesteld. </w:t>
            </w:r>
          </w:p>
          <w:p w14:paraId="4600A20B" w14:textId="29D5DABB" w:rsidR="008252C9" w:rsidRDefault="008252C9" w:rsidP="00A60F20">
            <w:r>
              <w:t xml:space="preserve">Ook Elly de Wit wordt </w:t>
            </w:r>
            <w:r w:rsidR="00974078">
              <w:t>vermeld</w:t>
            </w:r>
            <w:r>
              <w:t xml:space="preserve">, zij gaat schoonmaakwerkzaamheden doen in het dorpshuis en zal ook de twee nieuwe beheerders, Lineke en Stephanie gaan ondersteunen </w:t>
            </w:r>
            <w:r w:rsidR="00974078">
              <w:t>als</w:t>
            </w:r>
            <w:r>
              <w:t xml:space="preserve"> dit nodig is. </w:t>
            </w:r>
          </w:p>
          <w:p w14:paraId="4A75984E" w14:textId="251AA54A" w:rsidR="008252C9" w:rsidRDefault="008252C9" w:rsidP="00A60F20">
            <w:r>
              <w:t xml:space="preserve">Lineke meldt als beheerder dat de telefoonnummers van hen bij de ingang staan vermeld, er is een </w:t>
            </w:r>
            <w:r w:rsidR="00974078">
              <w:t>Facebookpagina</w:t>
            </w:r>
            <w:r>
              <w:t xml:space="preserve"> aangemaakt voor het dorpshuis en de activiteiten hiervan. </w:t>
            </w:r>
          </w:p>
          <w:p w14:paraId="3B1C8D54" w14:textId="3AB41CD4" w:rsidR="008252C9" w:rsidRDefault="008252C9" w:rsidP="00A60F20"/>
          <w:p w14:paraId="2AC2CB4E" w14:textId="2593F677" w:rsidR="007A0C0E" w:rsidRPr="007A0C0E" w:rsidRDefault="007A0C0E" w:rsidP="00A60F20">
            <w:pPr>
              <w:rPr>
                <w:b/>
                <w:bCs/>
              </w:rPr>
            </w:pPr>
            <w:r w:rsidRPr="007A0C0E">
              <w:rPr>
                <w:b/>
                <w:bCs/>
              </w:rPr>
              <w:lastRenderedPageBreak/>
              <w:t xml:space="preserve">Jeugdraad : </w:t>
            </w:r>
          </w:p>
          <w:p w14:paraId="69CF617D" w14:textId="3E524C3A" w:rsidR="008252C9" w:rsidRDefault="008252C9" w:rsidP="00A60F20">
            <w:r>
              <w:t xml:space="preserve">Er is een jeugdraad opgericht. Er zijn nu vier personen actief. We zijn als DR blij dat er nu een platvorm is voor de jeugd, de invulling hiervan laten we aan hen over. Nieuwe leden zijn natuurlijk altijd welkom en kunnen zich aanmelden via de DR. </w:t>
            </w:r>
          </w:p>
          <w:p w14:paraId="76431752" w14:textId="06E2A538" w:rsidR="008252C9" w:rsidRDefault="008252C9" w:rsidP="00A60F20"/>
          <w:p w14:paraId="554CA8F3" w14:textId="18E72701" w:rsidR="008252C9" w:rsidRDefault="008252C9" w:rsidP="00A60F20">
            <w:r>
              <w:t xml:space="preserve">Het aantal activiteiten vanuit de DR tijdens de coronaperiode zijn zeker gewaardeerd door de bewoners en was voor ons als leden van de DR heel fijn om te doen. </w:t>
            </w:r>
          </w:p>
          <w:p w14:paraId="76D0036A" w14:textId="251FE03D" w:rsidR="00025F4F" w:rsidRDefault="00025F4F" w:rsidP="00A60F20"/>
          <w:p w14:paraId="52EA38D5" w14:textId="66548003" w:rsidR="00025F4F" w:rsidRDefault="00025F4F" w:rsidP="00A60F20">
            <w:r>
              <w:t xml:space="preserve">Vanuit de DR is er een brief verstuurd naar de Gemeenteraad met de onderwerpen die ons bezig houden in het dorp. Daarin worden ook punten genoemd </w:t>
            </w:r>
            <w:r w:rsidR="00974078">
              <w:t>over</w:t>
            </w:r>
            <w:r>
              <w:t xml:space="preserve"> de verkeersveiligheid. Ook zijn er gesprekken geweest en nog gaande met het waterschap en een gesprek met de politie staat nog in de planning. </w:t>
            </w:r>
          </w:p>
          <w:p w14:paraId="62AF43D1" w14:textId="78C9A54E" w:rsidR="00025F4F" w:rsidRDefault="00025F4F" w:rsidP="00A60F20"/>
          <w:p w14:paraId="33157A3E" w14:textId="5AEA5DC1" w:rsidR="007A0C0E" w:rsidRPr="007A0C0E" w:rsidRDefault="007A0C0E" w:rsidP="00A60F20">
            <w:pPr>
              <w:rPr>
                <w:b/>
                <w:bCs/>
              </w:rPr>
            </w:pPr>
            <w:r w:rsidRPr="007A0C0E">
              <w:rPr>
                <w:b/>
                <w:bCs/>
              </w:rPr>
              <w:t xml:space="preserve">Werkgroep buitengebied : </w:t>
            </w:r>
          </w:p>
          <w:p w14:paraId="6AD78F41" w14:textId="1E3003FB" w:rsidR="00025F4F" w:rsidRDefault="00025F4F" w:rsidP="00A60F20">
            <w:r>
              <w:t xml:space="preserve">Wat betreft de werkgroep Buitengebied, is de actie voor het strandje, zeer geslaagd geweest. De nieuwe aannemer vanuit de Gemeente heeft zijn werk goed gedaan. Ook is het pad langs het Salvatorpark gedeeltelijk voorzien van een nieuwe laag schelpen. De andere onderwerpen die SBB aangaan, gaan moeizaam. </w:t>
            </w:r>
          </w:p>
          <w:p w14:paraId="776F3E51" w14:textId="644680C8" w:rsidR="00025F4F" w:rsidRDefault="00025F4F" w:rsidP="00A60F20">
            <w:r>
              <w:t xml:space="preserve">Peter Vijverberg meldde wel tijdens de vergadering dat er een nieuw contract </w:t>
            </w:r>
            <w:r w:rsidR="00974078">
              <w:t>klaarligt</w:t>
            </w:r>
            <w:r>
              <w:t xml:space="preserve"> bij hem voor het nieuwe pad langs de kreken. Dit is een overeenkomst tussen SBB en Peter Vijverberg. </w:t>
            </w:r>
          </w:p>
          <w:p w14:paraId="1FA825D9" w14:textId="10C0AB09" w:rsidR="00025F4F" w:rsidRDefault="00025F4F" w:rsidP="00A60F20"/>
          <w:p w14:paraId="7CCB8452" w14:textId="01E4A983" w:rsidR="007A0C0E" w:rsidRPr="007A0C0E" w:rsidRDefault="007A0C0E" w:rsidP="00A60F20">
            <w:pPr>
              <w:rPr>
                <w:b/>
                <w:bCs/>
              </w:rPr>
            </w:pPr>
            <w:r>
              <w:rPr>
                <w:b/>
                <w:bCs/>
              </w:rPr>
              <w:t xml:space="preserve">Woonbehoeften : </w:t>
            </w:r>
          </w:p>
          <w:p w14:paraId="4A6E2A65" w14:textId="6C1BAD12" w:rsidR="00025F4F" w:rsidRDefault="00025F4F" w:rsidP="00A60F20">
            <w:r>
              <w:t xml:space="preserve">Wat de woonbehoeften betreft is er een de wens vanuit het dorp en vanuit de DR voor nieuwbouw/starterswoningen. Er zijn inmiddels vanuit de Gemeente ontwikkelingen. Wij vinden vanuit de DR dat het dorp leefbaar moet blijven en dat vooral de starters de kans moeten krijgen om op hun dorp te kunnen blijven wonen.  Als DR heeft het zeker onze aandacht en dit is ook kenbaar gemaakt aan de gemeenteraadsleden </w:t>
            </w:r>
          </w:p>
          <w:p w14:paraId="7F4C1DB3" w14:textId="261C56B0" w:rsidR="007A0C0E" w:rsidRDefault="007A0C0E" w:rsidP="00A60F20"/>
          <w:p w14:paraId="24C8A63A" w14:textId="0CE4E1EC" w:rsidR="007A0C0E" w:rsidRPr="007A0C0E" w:rsidRDefault="007A0C0E" w:rsidP="00A60F20">
            <w:pPr>
              <w:rPr>
                <w:b/>
                <w:bCs/>
              </w:rPr>
            </w:pPr>
            <w:r>
              <w:rPr>
                <w:b/>
                <w:bCs/>
              </w:rPr>
              <w:t xml:space="preserve">Groenbeheer : </w:t>
            </w:r>
          </w:p>
          <w:p w14:paraId="28365EC1" w14:textId="3C47AD1B" w:rsidR="007A0C0E" w:rsidRDefault="007A0C0E" w:rsidP="00A60F20">
            <w:r>
              <w:t xml:space="preserve">Het groenbeheer op het dorp is door de Gemeente in onderdelen uitbesteed. De aangescherpte regelgeving wat betreft het onkruid, maakt dat het lastiger is om het dorp en de straten schoon te houden. De heg op de Ring is wel gesnoeid en is nu lager en hiermee ook veiliger voor de kinderen. </w:t>
            </w:r>
          </w:p>
          <w:p w14:paraId="5B5438FB" w14:textId="43BBC7FE" w:rsidR="007A0C0E" w:rsidRDefault="007A0C0E" w:rsidP="00A60F20"/>
          <w:p w14:paraId="15F42A07" w14:textId="1C067B26" w:rsidR="007A0C0E" w:rsidRDefault="007A0C0E" w:rsidP="00A60F20">
            <w:pPr>
              <w:rPr>
                <w:b/>
                <w:bCs/>
              </w:rPr>
            </w:pPr>
            <w:r>
              <w:rPr>
                <w:b/>
                <w:bCs/>
              </w:rPr>
              <w:t>150 KV station :</w:t>
            </w:r>
          </w:p>
          <w:p w14:paraId="3FAF2E6E" w14:textId="1C1FFFD2" w:rsidR="007A0C0E" w:rsidRDefault="007A0C0E" w:rsidP="00A60F20">
            <w:r>
              <w:t xml:space="preserve">Met dit station en het aftasten van de plaats waar dit moet komen zijn een aantal online besprekingen geweest die gevolgd zijn door ons als DR. Inmiddels is dit verkenningstraject afgerond en zijn er drie plaatsen aangewezen. Het is nu aan de Gemeenteraad om de definitieve plaats te kiezen. </w:t>
            </w:r>
          </w:p>
          <w:p w14:paraId="12A5CDCB" w14:textId="0EFA9C7B" w:rsidR="007A0C0E" w:rsidRDefault="007A0C0E" w:rsidP="00A60F20">
            <w:r>
              <w:t xml:space="preserve">Ria Geluk meldt </w:t>
            </w:r>
            <w:r w:rsidR="00F5295B">
              <w:t xml:space="preserve">dat er een voorstel is vanuit de Gemeenteraad om de drie locaties te onderzoeken. Op 21 oktober wordt hierover een besluit genomen. </w:t>
            </w:r>
          </w:p>
          <w:p w14:paraId="3F51D534" w14:textId="416D0E11" w:rsidR="00F5295B" w:rsidRDefault="00F5295B" w:rsidP="00A60F20"/>
          <w:p w14:paraId="0FC17234" w14:textId="0D638865" w:rsidR="00F5295B" w:rsidRDefault="00F5295B" w:rsidP="00A60F20">
            <w:pPr>
              <w:rPr>
                <w:b/>
                <w:bCs/>
              </w:rPr>
            </w:pPr>
            <w:r>
              <w:rPr>
                <w:b/>
                <w:bCs/>
              </w:rPr>
              <w:t xml:space="preserve">Vuurwerk tijdens de jaarwisseling : </w:t>
            </w:r>
          </w:p>
          <w:p w14:paraId="3E7430AE" w14:textId="5CFF80D4" w:rsidR="00F5295B" w:rsidRDefault="00F5295B" w:rsidP="00A60F20">
            <w:r>
              <w:t xml:space="preserve">Vanuit de Gemeente is ons gevraagd een mening te geven over het vuurwerkverbod. Als DR kunnen wij die beslissing niet nemen, maar we kunnen dit wel peilen onder diegene die deze vergadering bezoeken. </w:t>
            </w:r>
          </w:p>
          <w:p w14:paraId="50FE1F01" w14:textId="424C5FD1" w:rsidR="00F5295B" w:rsidRDefault="00F5295B" w:rsidP="00A60F20">
            <w:r>
              <w:t xml:space="preserve">Er zijn drie voorstellen : </w:t>
            </w:r>
          </w:p>
          <w:p w14:paraId="0704B031" w14:textId="531E12E7" w:rsidR="00F5295B" w:rsidRDefault="00F5295B" w:rsidP="00F5295B">
            <w:pPr>
              <w:pStyle w:val="Lijstalinea"/>
              <w:numPr>
                <w:ilvl w:val="0"/>
                <w:numId w:val="2"/>
              </w:numPr>
            </w:pPr>
            <w:r>
              <w:lastRenderedPageBreak/>
              <w:t xml:space="preserve">Algeheel vuurwerkverbod </w:t>
            </w:r>
          </w:p>
          <w:p w14:paraId="43C81922" w14:textId="29803695" w:rsidR="00F5295B" w:rsidRDefault="00F5295B" w:rsidP="00F5295B">
            <w:pPr>
              <w:pStyle w:val="Lijstalinea"/>
              <w:numPr>
                <w:ilvl w:val="0"/>
                <w:numId w:val="2"/>
              </w:numPr>
            </w:pPr>
            <w:r>
              <w:t>Gebieden met kwetsbare woningen/inrichtingen</w:t>
            </w:r>
          </w:p>
          <w:p w14:paraId="69E0B5E2" w14:textId="7DBCA2B6" w:rsidR="00F5295B" w:rsidRDefault="00F5295B" w:rsidP="00F5295B">
            <w:pPr>
              <w:pStyle w:val="Lijstalinea"/>
              <w:numPr>
                <w:ilvl w:val="0"/>
                <w:numId w:val="2"/>
              </w:numPr>
            </w:pPr>
            <w:r>
              <w:t xml:space="preserve">Vuurwerkverbod in de woonkernen </w:t>
            </w:r>
          </w:p>
          <w:p w14:paraId="568E3734" w14:textId="6220CC37" w:rsidR="00F5295B" w:rsidRDefault="00F5295B" w:rsidP="00F5295B">
            <w:pPr>
              <w:ind w:left="360"/>
            </w:pPr>
          </w:p>
          <w:p w14:paraId="1F473A57" w14:textId="77777777" w:rsidR="00F5295B" w:rsidRPr="00F5295B" w:rsidRDefault="00F5295B" w:rsidP="00F5295B"/>
          <w:p w14:paraId="6C17CA74" w14:textId="46F2F9A3" w:rsidR="007A0C0E" w:rsidRDefault="00F5295B" w:rsidP="00A60F20">
            <w:r>
              <w:t xml:space="preserve">In de zaal gaan 14 personen voor een verbod in gebieden met kwetsbare woningen of inrichtingen. </w:t>
            </w:r>
          </w:p>
          <w:p w14:paraId="725FC68B" w14:textId="46FC5FA1" w:rsidR="00F5295B" w:rsidRDefault="00F5295B" w:rsidP="00A60F20">
            <w:r>
              <w:t xml:space="preserve">Er zijn 15 personen die voor een vuurwerkverbod gaan in de woonkernen. </w:t>
            </w:r>
          </w:p>
          <w:p w14:paraId="5AED7FA6" w14:textId="6BDFDBD8" w:rsidR="00F5295B" w:rsidRDefault="00F5295B" w:rsidP="00A60F20">
            <w:r>
              <w:t xml:space="preserve">Dit wordt meegenomen in het advies dat de DR doorgeeft aan de Gemeente. </w:t>
            </w:r>
          </w:p>
          <w:p w14:paraId="4FFA5193" w14:textId="77777777" w:rsidR="00EA6093" w:rsidRDefault="00EA6093" w:rsidP="00A60F20"/>
        </w:tc>
      </w:tr>
      <w:tr w:rsidR="004D2E7C" w14:paraId="51F52AFC" w14:textId="77777777" w:rsidTr="009C5C51">
        <w:tc>
          <w:tcPr>
            <w:tcW w:w="482" w:type="dxa"/>
          </w:tcPr>
          <w:p w14:paraId="2BA11C28" w14:textId="77777777" w:rsidR="004D2E7C" w:rsidRDefault="004E12BF">
            <w:r>
              <w:lastRenderedPageBreak/>
              <w:t>03</w:t>
            </w:r>
          </w:p>
        </w:tc>
        <w:tc>
          <w:tcPr>
            <w:tcW w:w="8800" w:type="dxa"/>
          </w:tcPr>
          <w:p w14:paraId="5FBD4068" w14:textId="77DC850E" w:rsidR="00A84F81" w:rsidRDefault="00F5295B" w:rsidP="00A60F20">
            <w:pPr>
              <w:rPr>
                <w:b/>
              </w:rPr>
            </w:pPr>
            <w:r>
              <w:rPr>
                <w:b/>
              </w:rPr>
              <w:t>Notulen van 10-10-2019</w:t>
            </w:r>
          </w:p>
          <w:p w14:paraId="61E9686A" w14:textId="58BEDB60" w:rsidR="00F5295B" w:rsidRPr="00F5295B" w:rsidRDefault="00F5295B" w:rsidP="00A60F20">
            <w:pPr>
              <w:rPr>
                <w:bCs/>
              </w:rPr>
            </w:pPr>
            <w:r>
              <w:rPr>
                <w:bCs/>
              </w:rPr>
              <w:t xml:space="preserve">Geen </w:t>
            </w:r>
            <w:r w:rsidR="00974078">
              <w:rPr>
                <w:bCs/>
              </w:rPr>
              <w:t>op-</w:t>
            </w:r>
            <w:r>
              <w:rPr>
                <w:bCs/>
              </w:rPr>
              <w:t xml:space="preserve"> of aanmerking</w:t>
            </w:r>
          </w:p>
          <w:p w14:paraId="7A5CB769" w14:textId="77777777" w:rsidR="00C3576D" w:rsidRDefault="00C3576D" w:rsidP="00A60F20"/>
        </w:tc>
      </w:tr>
      <w:tr w:rsidR="004D2E7C" w14:paraId="43D054AF" w14:textId="77777777" w:rsidTr="009C5C51">
        <w:tc>
          <w:tcPr>
            <w:tcW w:w="482" w:type="dxa"/>
          </w:tcPr>
          <w:p w14:paraId="457ED87E" w14:textId="77777777" w:rsidR="004D2E7C" w:rsidRDefault="004D2E7C" w:rsidP="00E665BD">
            <w:r>
              <w:t>0</w:t>
            </w:r>
            <w:r w:rsidR="00E665BD">
              <w:t>4</w:t>
            </w:r>
          </w:p>
        </w:tc>
        <w:tc>
          <w:tcPr>
            <w:tcW w:w="8800" w:type="dxa"/>
          </w:tcPr>
          <w:p w14:paraId="472BA858" w14:textId="52C6279E" w:rsidR="004121A0" w:rsidRDefault="00F5295B" w:rsidP="00D0421E">
            <w:pPr>
              <w:rPr>
                <w:b/>
              </w:rPr>
            </w:pPr>
            <w:r>
              <w:rPr>
                <w:b/>
              </w:rPr>
              <w:t xml:space="preserve">Verkiezingen bestuur : </w:t>
            </w:r>
          </w:p>
          <w:p w14:paraId="16EACAD1" w14:textId="5D1D967C" w:rsidR="00F5295B" w:rsidRDefault="00F5295B" w:rsidP="00D0421E">
            <w:pPr>
              <w:rPr>
                <w:bCs/>
              </w:rPr>
            </w:pPr>
            <w:r>
              <w:rPr>
                <w:bCs/>
              </w:rPr>
              <w:t xml:space="preserve">Astrid Langendoen en Leanne Vermeer worden zonder bezwaar weer gekozen voor een periode van drie jaar.  </w:t>
            </w:r>
          </w:p>
          <w:p w14:paraId="3F6A7F16" w14:textId="64F643F2" w:rsidR="00F5295B" w:rsidRDefault="00F5295B" w:rsidP="00D0421E">
            <w:pPr>
              <w:rPr>
                <w:bCs/>
              </w:rPr>
            </w:pPr>
            <w:r>
              <w:rPr>
                <w:bCs/>
              </w:rPr>
              <w:t>Sandra Vos geen bezwaren</w:t>
            </w:r>
          </w:p>
          <w:p w14:paraId="569986F6" w14:textId="4493D0AB" w:rsidR="00F5295B" w:rsidRPr="00F5295B" w:rsidRDefault="00F5295B" w:rsidP="00D0421E">
            <w:pPr>
              <w:rPr>
                <w:bCs/>
              </w:rPr>
            </w:pPr>
            <w:r>
              <w:rPr>
                <w:bCs/>
              </w:rPr>
              <w:t>Petra Zondervan geen bezwaren.</w:t>
            </w:r>
          </w:p>
          <w:p w14:paraId="70E60810" w14:textId="77777777" w:rsidR="00D0421E" w:rsidRPr="00531AD4" w:rsidRDefault="00D0421E" w:rsidP="00D0421E"/>
        </w:tc>
      </w:tr>
      <w:tr w:rsidR="004D2E7C" w14:paraId="54C74140" w14:textId="77777777" w:rsidTr="009C5C51">
        <w:tc>
          <w:tcPr>
            <w:tcW w:w="482" w:type="dxa"/>
          </w:tcPr>
          <w:p w14:paraId="2A4D959E" w14:textId="77777777" w:rsidR="004D2E7C" w:rsidRDefault="004D2E7C">
            <w:r>
              <w:t>05</w:t>
            </w:r>
          </w:p>
        </w:tc>
        <w:tc>
          <w:tcPr>
            <w:tcW w:w="8800" w:type="dxa"/>
          </w:tcPr>
          <w:p w14:paraId="79525FA2" w14:textId="77777777" w:rsidR="00660003" w:rsidRDefault="00297447" w:rsidP="00F5295B">
            <w:r>
              <w:t>Aftreden en herkiesbaar</w:t>
            </w:r>
          </w:p>
          <w:p w14:paraId="32CA0D4D" w14:textId="77777777" w:rsidR="00297447" w:rsidRDefault="00297447" w:rsidP="00F5295B">
            <w:r>
              <w:t xml:space="preserve">Zie punt 4 </w:t>
            </w:r>
          </w:p>
          <w:p w14:paraId="287CCB70" w14:textId="794D1F59" w:rsidR="00297447" w:rsidRPr="00297447" w:rsidRDefault="00974078" w:rsidP="00F5295B">
            <w:pPr>
              <w:rPr>
                <w:b/>
                <w:bCs/>
              </w:rPr>
            </w:pPr>
            <w:r w:rsidRPr="00297447">
              <w:rPr>
                <w:b/>
                <w:bCs/>
              </w:rPr>
              <w:t>Kascontrole</w:t>
            </w:r>
            <w:r w:rsidR="00297447" w:rsidRPr="00297447">
              <w:rPr>
                <w:b/>
                <w:bCs/>
              </w:rPr>
              <w:t xml:space="preserve"> commissie :</w:t>
            </w:r>
          </w:p>
          <w:p w14:paraId="007B3903" w14:textId="77777777" w:rsidR="00297447" w:rsidRDefault="00297447" w:rsidP="00F5295B">
            <w:r>
              <w:t xml:space="preserve">Er zijn twee nieuwe personen nodig voor de kascontrole. </w:t>
            </w:r>
          </w:p>
          <w:p w14:paraId="4B89A2FA" w14:textId="77777777" w:rsidR="00297447" w:rsidRDefault="00297447" w:rsidP="00F5295B">
            <w:r>
              <w:t>Tilly Boogert en Wim Remeeus melden zich. Dit gaat gebeuren in maart 2022</w:t>
            </w:r>
          </w:p>
          <w:p w14:paraId="3D327BE1" w14:textId="49F4B326" w:rsidR="00297447" w:rsidRPr="0012144A" w:rsidRDefault="00297447" w:rsidP="00F5295B"/>
        </w:tc>
      </w:tr>
      <w:tr w:rsidR="004D2E7C" w14:paraId="10C97E5B" w14:textId="77777777" w:rsidTr="009C5C51">
        <w:tc>
          <w:tcPr>
            <w:tcW w:w="482" w:type="dxa"/>
          </w:tcPr>
          <w:p w14:paraId="7B1F1E45" w14:textId="77777777" w:rsidR="004D2E7C" w:rsidRDefault="004D2E7C">
            <w:r>
              <w:t>06</w:t>
            </w:r>
          </w:p>
        </w:tc>
        <w:tc>
          <w:tcPr>
            <w:tcW w:w="8800" w:type="dxa"/>
          </w:tcPr>
          <w:p w14:paraId="04093B0C" w14:textId="348DE358" w:rsidR="00F5295B" w:rsidRPr="00F5295B" w:rsidRDefault="00F5295B" w:rsidP="002679E2">
            <w:pPr>
              <w:rPr>
                <w:b/>
                <w:bCs/>
              </w:rPr>
            </w:pPr>
            <w:r w:rsidRPr="00F5295B">
              <w:rPr>
                <w:b/>
                <w:bCs/>
              </w:rPr>
              <w:t xml:space="preserve">Pauze </w:t>
            </w:r>
            <w:r w:rsidR="00297447">
              <w:rPr>
                <w:b/>
                <w:bCs/>
              </w:rPr>
              <w:t xml:space="preserve">om 20.50 uur </w:t>
            </w:r>
          </w:p>
          <w:p w14:paraId="60BB6974" w14:textId="68D9BBDF" w:rsidR="00F5295B" w:rsidRDefault="00F5295B" w:rsidP="002679E2"/>
        </w:tc>
      </w:tr>
      <w:tr w:rsidR="004D2E7C" w14:paraId="4C76AD4E" w14:textId="77777777" w:rsidTr="006C2EE9">
        <w:trPr>
          <w:trHeight w:val="699"/>
        </w:trPr>
        <w:tc>
          <w:tcPr>
            <w:tcW w:w="482" w:type="dxa"/>
          </w:tcPr>
          <w:p w14:paraId="1D011C2A" w14:textId="77777777" w:rsidR="004D2E7C" w:rsidRDefault="004D2E7C">
            <w:r>
              <w:t>07</w:t>
            </w:r>
          </w:p>
        </w:tc>
        <w:tc>
          <w:tcPr>
            <w:tcW w:w="8800" w:type="dxa"/>
          </w:tcPr>
          <w:p w14:paraId="25EB4144" w14:textId="244CA640" w:rsidR="008B5D5D" w:rsidRDefault="00297447" w:rsidP="00803151">
            <w:pPr>
              <w:rPr>
                <w:b/>
              </w:rPr>
            </w:pPr>
            <w:r>
              <w:rPr>
                <w:b/>
              </w:rPr>
              <w:t>Presentatie Gemeentelijk energiebeleid door Baukje Bruinsma, beleidsmedewerker bij de Gemeente SD.</w:t>
            </w:r>
          </w:p>
          <w:p w14:paraId="2B92AFD3" w14:textId="61A177C9" w:rsidR="00297447" w:rsidRDefault="00297447" w:rsidP="00803151">
            <w:r>
              <w:t>Voor meer informatie kan men terecht op de volgende sites :</w:t>
            </w:r>
          </w:p>
          <w:p w14:paraId="0A7D4AA4" w14:textId="36526229" w:rsidR="00297447" w:rsidRDefault="00974078" w:rsidP="00803151">
            <w:hyperlink r:id="rId6" w:history="1">
              <w:r w:rsidR="00297447" w:rsidRPr="00981560">
                <w:rPr>
                  <w:rStyle w:val="Hyperlink"/>
                </w:rPr>
                <w:t>www.schouwen-duiveland.nl</w:t>
              </w:r>
            </w:hyperlink>
          </w:p>
          <w:p w14:paraId="25C85839" w14:textId="35CBF2DE" w:rsidR="00297447" w:rsidRDefault="00974078" w:rsidP="00803151">
            <w:hyperlink r:id="rId7" w:history="1">
              <w:r w:rsidR="00297447" w:rsidRPr="00981560">
                <w:rPr>
                  <w:rStyle w:val="Hyperlink"/>
                </w:rPr>
                <w:t>www.rvo.nl</w:t>
              </w:r>
            </w:hyperlink>
          </w:p>
          <w:p w14:paraId="5E66A6CE" w14:textId="13545B7D" w:rsidR="00297447" w:rsidRDefault="00974078" w:rsidP="00803151">
            <w:hyperlink r:id="rId8" w:history="1">
              <w:r w:rsidR="00297447" w:rsidRPr="00981560">
                <w:rPr>
                  <w:rStyle w:val="Hyperlink"/>
                </w:rPr>
                <w:t>www.erfgoedzeeland.nl</w:t>
              </w:r>
            </w:hyperlink>
          </w:p>
          <w:p w14:paraId="2C7E97AA" w14:textId="4EDD9A40" w:rsidR="00297447" w:rsidRDefault="00974078" w:rsidP="00803151">
            <w:hyperlink r:id="rId9" w:history="1">
              <w:r w:rsidR="00297447" w:rsidRPr="00981560">
                <w:rPr>
                  <w:rStyle w:val="Hyperlink"/>
                </w:rPr>
                <w:t>www.zeeuwind.nl</w:t>
              </w:r>
            </w:hyperlink>
          </w:p>
          <w:p w14:paraId="76FC88CA" w14:textId="5D1F077F" w:rsidR="00297447" w:rsidRDefault="00974078" w:rsidP="00803151">
            <w:hyperlink r:id="rId10" w:history="1">
              <w:r w:rsidR="00297447" w:rsidRPr="00981560">
                <w:rPr>
                  <w:rStyle w:val="Hyperlink"/>
                </w:rPr>
                <w:t>www.schouwen-duiveland.nl/duurzaamheid-en-milieu</w:t>
              </w:r>
            </w:hyperlink>
          </w:p>
          <w:p w14:paraId="6A224FBB" w14:textId="76B85E24" w:rsidR="00297447" w:rsidRDefault="00974078" w:rsidP="00803151">
            <w:hyperlink r:id="rId11" w:history="1">
              <w:r w:rsidR="00297447" w:rsidRPr="00981560">
                <w:rPr>
                  <w:rStyle w:val="Hyperlink"/>
                </w:rPr>
                <w:t>www.hierverwarmt.nl</w:t>
              </w:r>
            </w:hyperlink>
          </w:p>
          <w:p w14:paraId="4D3384B3" w14:textId="77777777" w:rsidR="006F2E46" w:rsidRPr="006F2E46" w:rsidRDefault="006F2E46" w:rsidP="008B5D5D"/>
        </w:tc>
      </w:tr>
      <w:tr w:rsidR="004D2E7C" w14:paraId="35FBC6BB" w14:textId="77777777" w:rsidTr="009975DE">
        <w:trPr>
          <w:trHeight w:val="1266"/>
        </w:trPr>
        <w:tc>
          <w:tcPr>
            <w:tcW w:w="482" w:type="dxa"/>
          </w:tcPr>
          <w:p w14:paraId="7FE360D9" w14:textId="77777777" w:rsidR="004D2E7C" w:rsidRDefault="00CA527C">
            <w:r>
              <w:t>08</w:t>
            </w:r>
          </w:p>
        </w:tc>
        <w:tc>
          <w:tcPr>
            <w:tcW w:w="8800" w:type="dxa"/>
          </w:tcPr>
          <w:p w14:paraId="06C6D66B" w14:textId="77777777" w:rsidR="00B602E7" w:rsidRDefault="00297447" w:rsidP="00297447">
            <w:pPr>
              <w:rPr>
                <w:b/>
              </w:rPr>
            </w:pPr>
            <w:r>
              <w:rPr>
                <w:b/>
              </w:rPr>
              <w:t xml:space="preserve">Update voortgang plan Sportveld ’t Eultje door William Remeeus. </w:t>
            </w:r>
          </w:p>
          <w:p w14:paraId="5EA8E303" w14:textId="77777777" w:rsidR="003945F1" w:rsidRDefault="003945F1" w:rsidP="00297447">
            <w:r>
              <w:t xml:space="preserve">William geeft een korte uitleg over de ontwikkelingen voor het plan van ’t Eultje. Er is in grote lijnen een plan, dat nog verder uitgewerkt moet worden. De kerngroep is nu bezig met de subsidieaanvraag voor een haalbaarheidsonderzoek. </w:t>
            </w:r>
          </w:p>
          <w:p w14:paraId="4B5C7B87" w14:textId="1B030A25" w:rsidR="003945F1" w:rsidRPr="00B602E7" w:rsidRDefault="003945F1" w:rsidP="00297447"/>
        </w:tc>
      </w:tr>
      <w:tr w:rsidR="004D2E7C" w14:paraId="001433AE" w14:textId="77777777" w:rsidTr="009C5C51">
        <w:tc>
          <w:tcPr>
            <w:tcW w:w="482" w:type="dxa"/>
          </w:tcPr>
          <w:p w14:paraId="1703C1DD" w14:textId="77777777" w:rsidR="004D2E7C" w:rsidRDefault="001E4C7D">
            <w:r>
              <w:t>09</w:t>
            </w:r>
          </w:p>
        </w:tc>
        <w:tc>
          <w:tcPr>
            <w:tcW w:w="8800" w:type="dxa"/>
          </w:tcPr>
          <w:p w14:paraId="0630EB2B" w14:textId="77777777" w:rsidR="004D2E7C" w:rsidRDefault="004D2E7C" w:rsidP="00F3451D">
            <w:pPr>
              <w:rPr>
                <w:b/>
              </w:rPr>
            </w:pPr>
            <w:r w:rsidRPr="00D97397">
              <w:rPr>
                <w:b/>
              </w:rPr>
              <w:t>Rondvraag</w:t>
            </w:r>
          </w:p>
          <w:p w14:paraId="1DBA86B9" w14:textId="79779B92" w:rsidR="00B602E7" w:rsidRDefault="003945F1" w:rsidP="00317DF9">
            <w:r>
              <w:t xml:space="preserve">I.v.m. de privacy van de aanwezigen worden de vragen die gesteld zijn genoemd zonder de naam van de persoon. </w:t>
            </w:r>
          </w:p>
          <w:p w14:paraId="7C98315D" w14:textId="75AAAA67" w:rsidR="003945F1" w:rsidRDefault="003945F1" w:rsidP="00317DF9"/>
          <w:p w14:paraId="2F5827BB" w14:textId="074C5E42" w:rsidR="003945F1" w:rsidRDefault="003945F1" w:rsidP="00317DF9">
            <w:r>
              <w:t xml:space="preserve">Er wordt gevraagd hoe het staat met de woningbouw op Ouwerkerk. In de media worden Sirjansland en Renesse genoemd als de dorpen die belangstelling hebben. Waarom wordt Ouwerkerk niet genoemd ? Waarom is er geen contact opgenomen met de wethouder, Dhr. Joppe ? </w:t>
            </w:r>
          </w:p>
          <w:p w14:paraId="11C555A9" w14:textId="4EF9DF85" w:rsidR="003945F1" w:rsidRDefault="003945F1" w:rsidP="00317DF9">
            <w:r>
              <w:lastRenderedPageBreak/>
              <w:t xml:space="preserve">Chris : De behoefte is uitgesproken naar de Gemeente. DR wil dit niet via de media doen. Voor Ouwerkerk is er niet echt een plan. De DR heeft hiervoor te weinig capaciteit. </w:t>
            </w:r>
          </w:p>
          <w:p w14:paraId="17538118" w14:textId="17C8B5D0" w:rsidR="003945F1" w:rsidRDefault="003945F1" w:rsidP="00317DF9">
            <w:r>
              <w:t xml:space="preserve">Er wordt door een bewoner geopperd dat hiervoor geen plan nodig is, maar dat het wel kan worden uitgesproken. </w:t>
            </w:r>
          </w:p>
          <w:p w14:paraId="09F3AA02" w14:textId="66EE535D" w:rsidR="003945F1" w:rsidRDefault="003945F1" w:rsidP="00317DF9">
            <w:r>
              <w:t xml:space="preserve">Door een andere inwoner wordt ook vermeld dat hiervoor geen concreet plan nodig is. </w:t>
            </w:r>
          </w:p>
          <w:p w14:paraId="600115DD" w14:textId="24B09B86" w:rsidR="003945F1" w:rsidRDefault="003945F1" w:rsidP="00317DF9"/>
          <w:p w14:paraId="264B2E29" w14:textId="7D1DEFBF" w:rsidR="003945F1" w:rsidRDefault="003945F1" w:rsidP="00317DF9">
            <w:r>
              <w:t xml:space="preserve">Door een inwoner wordt ook opgemerkt dat het brandpad naast het dorpshuis vol onkruid staat. </w:t>
            </w:r>
          </w:p>
          <w:p w14:paraId="008373F1" w14:textId="2FD8BB14" w:rsidR="003945F1" w:rsidRDefault="003945F1" w:rsidP="00317DF9">
            <w:r>
              <w:t xml:space="preserve">Chris : hier wordt een oplossing voor gezocht. </w:t>
            </w:r>
          </w:p>
          <w:p w14:paraId="288DA8C9" w14:textId="61992CD6" w:rsidR="003945F1" w:rsidRDefault="003945F1" w:rsidP="00317DF9">
            <w:r>
              <w:t xml:space="preserve">Echter, er melden zich spontaan twee bewoners aan de samen het brandpad gaan schoonmaken. </w:t>
            </w:r>
          </w:p>
          <w:p w14:paraId="6E1F6C63" w14:textId="7009BB34" w:rsidR="003945F1" w:rsidRDefault="003945F1" w:rsidP="00317DF9">
            <w:r>
              <w:t xml:space="preserve">Chris merkt op dat het fijn zou zijn als er zich bewoners melden om af en toe eens van deze klusjes te doen. Aanmelden kan bij de DR. </w:t>
            </w:r>
          </w:p>
          <w:p w14:paraId="17CF203B" w14:textId="77777777" w:rsidR="00C87D82" w:rsidRDefault="00C87D82" w:rsidP="00317DF9"/>
        </w:tc>
      </w:tr>
      <w:tr w:rsidR="004D2E7C" w14:paraId="0FB4A6DF" w14:textId="77777777" w:rsidTr="009C5C51">
        <w:tc>
          <w:tcPr>
            <w:tcW w:w="482" w:type="dxa"/>
          </w:tcPr>
          <w:p w14:paraId="220F4F30" w14:textId="77777777" w:rsidR="004D2E7C" w:rsidRDefault="004D2E7C">
            <w:r>
              <w:lastRenderedPageBreak/>
              <w:t>10</w:t>
            </w:r>
          </w:p>
        </w:tc>
        <w:tc>
          <w:tcPr>
            <w:tcW w:w="8800" w:type="dxa"/>
          </w:tcPr>
          <w:p w14:paraId="405DA806" w14:textId="77777777" w:rsidR="00721CF1" w:rsidRDefault="004D2E7C" w:rsidP="00F3451D">
            <w:pPr>
              <w:rPr>
                <w:b/>
              </w:rPr>
            </w:pPr>
            <w:r w:rsidRPr="00D97397">
              <w:rPr>
                <w:b/>
              </w:rPr>
              <w:t>Sluiting</w:t>
            </w:r>
          </w:p>
          <w:p w14:paraId="6403CF82" w14:textId="19BCA581" w:rsidR="00C30EC1" w:rsidRDefault="00D94FCC" w:rsidP="00660003">
            <w:r>
              <w:t xml:space="preserve">Chris </w:t>
            </w:r>
            <w:r w:rsidR="00974078">
              <w:t xml:space="preserve">dank alle aanwezigen, nodigt iedereen nog uit voor een hapje en een drankje en </w:t>
            </w:r>
            <w:r w:rsidR="00D7702B" w:rsidRPr="00721CF1">
              <w:t>sluit</w:t>
            </w:r>
            <w:r w:rsidR="00D7702B">
              <w:rPr>
                <w:b/>
              </w:rPr>
              <w:t xml:space="preserve"> </w:t>
            </w:r>
            <w:r w:rsidR="00C30EC1">
              <w:t>de verg</w:t>
            </w:r>
            <w:r w:rsidR="008C1C5F">
              <w:t xml:space="preserve">adering om </w:t>
            </w:r>
            <w:r w:rsidR="00340A9E">
              <w:t>22.</w:t>
            </w:r>
            <w:r w:rsidR="00974078">
              <w:t>15</w:t>
            </w:r>
            <w:r w:rsidR="00B602E7">
              <w:t xml:space="preserve"> </w:t>
            </w:r>
            <w:r w:rsidR="00E92658">
              <w:t xml:space="preserve">uur </w:t>
            </w:r>
          </w:p>
          <w:p w14:paraId="013CAC8F" w14:textId="77777777" w:rsidR="00660003" w:rsidRPr="00C30EC1" w:rsidRDefault="00660003" w:rsidP="00660003"/>
        </w:tc>
      </w:tr>
    </w:tbl>
    <w:p w14:paraId="20725FFA" w14:textId="77777777" w:rsidR="004D2E7C" w:rsidRDefault="004D2E7C"/>
    <w:p w14:paraId="5ED8CA2E" w14:textId="77777777" w:rsidR="0016461B" w:rsidRDefault="0016461B"/>
    <w:p w14:paraId="3DD12C6D" w14:textId="77777777" w:rsidR="0016461B" w:rsidRPr="0016461B" w:rsidRDefault="0016461B">
      <w:pPr>
        <w:rPr>
          <w:b/>
        </w:rPr>
      </w:pPr>
    </w:p>
    <w:sectPr w:rsidR="0016461B" w:rsidRPr="0016461B" w:rsidSect="00254D67">
      <w:pgSz w:w="11900" w:h="16840"/>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B0017"/>
    <w:multiLevelType w:val="hybridMultilevel"/>
    <w:tmpl w:val="05783892"/>
    <w:lvl w:ilvl="0" w:tplc="EBBAD1C4">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2C48B2"/>
    <w:multiLevelType w:val="hybridMultilevel"/>
    <w:tmpl w:val="B2C0FF90"/>
    <w:lvl w:ilvl="0" w:tplc="3BE2B60E">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7C"/>
    <w:rsid w:val="00020D58"/>
    <w:rsid w:val="00020F98"/>
    <w:rsid w:val="00025F4F"/>
    <w:rsid w:val="00033B7C"/>
    <w:rsid w:val="0003742E"/>
    <w:rsid w:val="00054CDD"/>
    <w:rsid w:val="00057661"/>
    <w:rsid w:val="00065F1D"/>
    <w:rsid w:val="00072921"/>
    <w:rsid w:val="000731D1"/>
    <w:rsid w:val="00085939"/>
    <w:rsid w:val="00091157"/>
    <w:rsid w:val="00097E09"/>
    <w:rsid w:val="000A226F"/>
    <w:rsid w:val="000A2650"/>
    <w:rsid w:val="000A33CA"/>
    <w:rsid w:val="000A51CB"/>
    <w:rsid w:val="000B06EA"/>
    <w:rsid w:val="000B0A2A"/>
    <w:rsid w:val="000B0A76"/>
    <w:rsid w:val="000B2E04"/>
    <w:rsid w:val="000B3425"/>
    <w:rsid w:val="000C0157"/>
    <w:rsid w:val="000C0353"/>
    <w:rsid w:val="000C0A94"/>
    <w:rsid w:val="000D52B6"/>
    <w:rsid w:val="000F1798"/>
    <w:rsid w:val="000F5A4D"/>
    <w:rsid w:val="00100D5A"/>
    <w:rsid w:val="001016D3"/>
    <w:rsid w:val="0010566A"/>
    <w:rsid w:val="001074EE"/>
    <w:rsid w:val="00114C67"/>
    <w:rsid w:val="00115D93"/>
    <w:rsid w:val="001178BD"/>
    <w:rsid w:val="0012067B"/>
    <w:rsid w:val="0012144A"/>
    <w:rsid w:val="00121DD7"/>
    <w:rsid w:val="00122D08"/>
    <w:rsid w:val="00124B96"/>
    <w:rsid w:val="00124D26"/>
    <w:rsid w:val="00126FC7"/>
    <w:rsid w:val="001277DD"/>
    <w:rsid w:val="00127D2A"/>
    <w:rsid w:val="00131780"/>
    <w:rsid w:val="0013598F"/>
    <w:rsid w:val="00135B59"/>
    <w:rsid w:val="00137DAB"/>
    <w:rsid w:val="00140D09"/>
    <w:rsid w:val="001426A1"/>
    <w:rsid w:val="001532D9"/>
    <w:rsid w:val="001571A9"/>
    <w:rsid w:val="0016461B"/>
    <w:rsid w:val="00172094"/>
    <w:rsid w:val="00174A4C"/>
    <w:rsid w:val="00177395"/>
    <w:rsid w:val="0018052B"/>
    <w:rsid w:val="0018650E"/>
    <w:rsid w:val="001869A9"/>
    <w:rsid w:val="00190EF8"/>
    <w:rsid w:val="00194BFD"/>
    <w:rsid w:val="001A500C"/>
    <w:rsid w:val="001B0FC3"/>
    <w:rsid w:val="001C1396"/>
    <w:rsid w:val="001C240A"/>
    <w:rsid w:val="001C2CEA"/>
    <w:rsid w:val="001C4A75"/>
    <w:rsid w:val="001C5BBC"/>
    <w:rsid w:val="001C6481"/>
    <w:rsid w:val="001D24BD"/>
    <w:rsid w:val="001D675A"/>
    <w:rsid w:val="001E357B"/>
    <w:rsid w:val="001E39E1"/>
    <w:rsid w:val="001E4C7D"/>
    <w:rsid w:val="001E5E6D"/>
    <w:rsid w:val="001E5EA0"/>
    <w:rsid w:val="001E6D02"/>
    <w:rsid w:val="001E7E21"/>
    <w:rsid w:val="001F1B39"/>
    <w:rsid w:val="001F31FE"/>
    <w:rsid w:val="001F48DF"/>
    <w:rsid w:val="001F52A3"/>
    <w:rsid w:val="0020326C"/>
    <w:rsid w:val="0020734C"/>
    <w:rsid w:val="0020741A"/>
    <w:rsid w:val="0022006D"/>
    <w:rsid w:val="002212C3"/>
    <w:rsid w:val="002215FC"/>
    <w:rsid w:val="00221AD7"/>
    <w:rsid w:val="0022271F"/>
    <w:rsid w:val="00222761"/>
    <w:rsid w:val="00231B68"/>
    <w:rsid w:val="00235475"/>
    <w:rsid w:val="00244DEB"/>
    <w:rsid w:val="00245356"/>
    <w:rsid w:val="00254362"/>
    <w:rsid w:val="00254D67"/>
    <w:rsid w:val="002679E2"/>
    <w:rsid w:val="00270A27"/>
    <w:rsid w:val="00274DAC"/>
    <w:rsid w:val="002754CB"/>
    <w:rsid w:val="002856ED"/>
    <w:rsid w:val="00293250"/>
    <w:rsid w:val="00297447"/>
    <w:rsid w:val="002A07C7"/>
    <w:rsid w:val="002A5BF0"/>
    <w:rsid w:val="002B2A23"/>
    <w:rsid w:val="002B3125"/>
    <w:rsid w:val="002C0E3E"/>
    <w:rsid w:val="002C12E9"/>
    <w:rsid w:val="002C1D10"/>
    <w:rsid w:val="002C268A"/>
    <w:rsid w:val="002C3B2C"/>
    <w:rsid w:val="002D1245"/>
    <w:rsid w:val="002D7C37"/>
    <w:rsid w:val="002D7FBE"/>
    <w:rsid w:val="002E1788"/>
    <w:rsid w:val="002E28C9"/>
    <w:rsid w:val="002E3F02"/>
    <w:rsid w:val="002E74F8"/>
    <w:rsid w:val="002F07A7"/>
    <w:rsid w:val="002F20B2"/>
    <w:rsid w:val="002F5E49"/>
    <w:rsid w:val="00302F58"/>
    <w:rsid w:val="003133E6"/>
    <w:rsid w:val="00313595"/>
    <w:rsid w:val="00313B72"/>
    <w:rsid w:val="00317156"/>
    <w:rsid w:val="00317DF9"/>
    <w:rsid w:val="00325296"/>
    <w:rsid w:val="003310AC"/>
    <w:rsid w:val="00337CFD"/>
    <w:rsid w:val="00337DB4"/>
    <w:rsid w:val="00340A9E"/>
    <w:rsid w:val="00340B4C"/>
    <w:rsid w:val="00341F92"/>
    <w:rsid w:val="003420BF"/>
    <w:rsid w:val="003448EA"/>
    <w:rsid w:val="0034547C"/>
    <w:rsid w:val="00355B60"/>
    <w:rsid w:val="003615E9"/>
    <w:rsid w:val="00362D75"/>
    <w:rsid w:val="0036490E"/>
    <w:rsid w:val="0036516E"/>
    <w:rsid w:val="0036522A"/>
    <w:rsid w:val="00366305"/>
    <w:rsid w:val="00366667"/>
    <w:rsid w:val="00372316"/>
    <w:rsid w:val="00374DC0"/>
    <w:rsid w:val="003831D8"/>
    <w:rsid w:val="00386247"/>
    <w:rsid w:val="0039062D"/>
    <w:rsid w:val="003945F1"/>
    <w:rsid w:val="00395C37"/>
    <w:rsid w:val="003A0B96"/>
    <w:rsid w:val="003A1B2E"/>
    <w:rsid w:val="003A37DD"/>
    <w:rsid w:val="003A60C4"/>
    <w:rsid w:val="003B0298"/>
    <w:rsid w:val="003B268A"/>
    <w:rsid w:val="003B328C"/>
    <w:rsid w:val="003B7DF9"/>
    <w:rsid w:val="003C0A96"/>
    <w:rsid w:val="003C429A"/>
    <w:rsid w:val="003C42F5"/>
    <w:rsid w:val="003C77B6"/>
    <w:rsid w:val="003C7CAA"/>
    <w:rsid w:val="003C7D0E"/>
    <w:rsid w:val="003D391F"/>
    <w:rsid w:val="003D4CB3"/>
    <w:rsid w:val="003E0D14"/>
    <w:rsid w:val="003E2A12"/>
    <w:rsid w:val="003E2EA5"/>
    <w:rsid w:val="003E37C9"/>
    <w:rsid w:val="003E4526"/>
    <w:rsid w:val="003E54BD"/>
    <w:rsid w:val="003E67E8"/>
    <w:rsid w:val="003F28FD"/>
    <w:rsid w:val="003F2FAC"/>
    <w:rsid w:val="003F346F"/>
    <w:rsid w:val="003F5B6B"/>
    <w:rsid w:val="003F7284"/>
    <w:rsid w:val="004050AB"/>
    <w:rsid w:val="00410B45"/>
    <w:rsid w:val="004121A0"/>
    <w:rsid w:val="00413B8F"/>
    <w:rsid w:val="0042077B"/>
    <w:rsid w:val="004218F3"/>
    <w:rsid w:val="00421A49"/>
    <w:rsid w:val="00421F85"/>
    <w:rsid w:val="00425A75"/>
    <w:rsid w:val="004269D9"/>
    <w:rsid w:val="00433B29"/>
    <w:rsid w:val="00435C6F"/>
    <w:rsid w:val="004368C1"/>
    <w:rsid w:val="00437382"/>
    <w:rsid w:val="0045009D"/>
    <w:rsid w:val="00450EE7"/>
    <w:rsid w:val="00454E48"/>
    <w:rsid w:val="00455CA1"/>
    <w:rsid w:val="00461B38"/>
    <w:rsid w:val="0046340C"/>
    <w:rsid w:val="004712B6"/>
    <w:rsid w:val="00472C03"/>
    <w:rsid w:val="0047333C"/>
    <w:rsid w:val="004733BD"/>
    <w:rsid w:val="00482D69"/>
    <w:rsid w:val="00483B64"/>
    <w:rsid w:val="004877CF"/>
    <w:rsid w:val="00490590"/>
    <w:rsid w:val="0049200F"/>
    <w:rsid w:val="00492A91"/>
    <w:rsid w:val="0049302B"/>
    <w:rsid w:val="00495534"/>
    <w:rsid w:val="004A508C"/>
    <w:rsid w:val="004A57E7"/>
    <w:rsid w:val="004B1A35"/>
    <w:rsid w:val="004B1DB9"/>
    <w:rsid w:val="004B3E5F"/>
    <w:rsid w:val="004B7F15"/>
    <w:rsid w:val="004C0A71"/>
    <w:rsid w:val="004C2296"/>
    <w:rsid w:val="004C55A3"/>
    <w:rsid w:val="004C5DE6"/>
    <w:rsid w:val="004D2189"/>
    <w:rsid w:val="004D2E7C"/>
    <w:rsid w:val="004D38CB"/>
    <w:rsid w:val="004D5B44"/>
    <w:rsid w:val="004D6194"/>
    <w:rsid w:val="004D7416"/>
    <w:rsid w:val="004E12BF"/>
    <w:rsid w:val="004E2024"/>
    <w:rsid w:val="004F17CD"/>
    <w:rsid w:val="00510729"/>
    <w:rsid w:val="005147B1"/>
    <w:rsid w:val="00514D55"/>
    <w:rsid w:val="00515C32"/>
    <w:rsid w:val="0051685F"/>
    <w:rsid w:val="005236EC"/>
    <w:rsid w:val="005240DC"/>
    <w:rsid w:val="00531AD4"/>
    <w:rsid w:val="00531F1C"/>
    <w:rsid w:val="00532AB4"/>
    <w:rsid w:val="00544409"/>
    <w:rsid w:val="00551FDF"/>
    <w:rsid w:val="005552FE"/>
    <w:rsid w:val="005616B7"/>
    <w:rsid w:val="00561A90"/>
    <w:rsid w:val="00563046"/>
    <w:rsid w:val="0056317D"/>
    <w:rsid w:val="00565F42"/>
    <w:rsid w:val="00572F09"/>
    <w:rsid w:val="005821E2"/>
    <w:rsid w:val="00583F5D"/>
    <w:rsid w:val="00585C8F"/>
    <w:rsid w:val="00593C73"/>
    <w:rsid w:val="00596E79"/>
    <w:rsid w:val="005A0BB3"/>
    <w:rsid w:val="005A0C1E"/>
    <w:rsid w:val="005B0758"/>
    <w:rsid w:val="005B1AF4"/>
    <w:rsid w:val="005B4FDC"/>
    <w:rsid w:val="005B5B6A"/>
    <w:rsid w:val="005B64D5"/>
    <w:rsid w:val="005C12F7"/>
    <w:rsid w:val="005C1C58"/>
    <w:rsid w:val="005C5355"/>
    <w:rsid w:val="005D0009"/>
    <w:rsid w:val="005E17BB"/>
    <w:rsid w:val="005E4F91"/>
    <w:rsid w:val="005F4D6B"/>
    <w:rsid w:val="005F77E4"/>
    <w:rsid w:val="00602869"/>
    <w:rsid w:val="00604187"/>
    <w:rsid w:val="00606D6B"/>
    <w:rsid w:val="00615771"/>
    <w:rsid w:val="00620A08"/>
    <w:rsid w:val="0062124F"/>
    <w:rsid w:val="00627775"/>
    <w:rsid w:val="006309A8"/>
    <w:rsid w:val="00634371"/>
    <w:rsid w:val="0064111D"/>
    <w:rsid w:val="00647170"/>
    <w:rsid w:val="00647389"/>
    <w:rsid w:val="00660003"/>
    <w:rsid w:val="00667FD2"/>
    <w:rsid w:val="0067075B"/>
    <w:rsid w:val="006719A6"/>
    <w:rsid w:val="0067238D"/>
    <w:rsid w:val="006728C1"/>
    <w:rsid w:val="00685892"/>
    <w:rsid w:val="00686714"/>
    <w:rsid w:val="0069504B"/>
    <w:rsid w:val="0069635D"/>
    <w:rsid w:val="006A2146"/>
    <w:rsid w:val="006A5461"/>
    <w:rsid w:val="006A6C00"/>
    <w:rsid w:val="006C00B7"/>
    <w:rsid w:val="006C172E"/>
    <w:rsid w:val="006C2EE9"/>
    <w:rsid w:val="006C423B"/>
    <w:rsid w:val="006D29F4"/>
    <w:rsid w:val="006D3820"/>
    <w:rsid w:val="006D3BA1"/>
    <w:rsid w:val="006D513E"/>
    <w:rsid w:val="006E05DE"/>
    <w:rsid w:val="006E32AD"/>
    <w:rsid w:val="006E4F2B"/>
    <w:rsid w:val="006E558C"/>
    <w:rsid w:val="006F24A2"/>
    <w:rsid w:val="006F2E46"/>
    <w:rsid w:val="006F5391"/>
    <w:rsid w:val="006F56E5"/>
    <w:rsid w:val="006F64D3"/>
    <w:rsid w:val="006F6C5D"/>
    <w:rsid w:val="00703139"/>
    <w:rsid w:val="007047BB"/>
    <w:rsid w:val="00711A88"/>
    <w:rsid w:val="00712702"/>
    <w:rsid w:val="00714EB6"/>
    <w:rsid w:val="007205F7"/>
    <w:rsid w:val="00721CF1"/>
    <w:rsid w:val="00722845"/>
    <w:rsid w:val="007265C8"/>
    <w:rsid w:val="007401AF"/>
    <w:rsid w:val="00743FC4"/>
    <w:rsid w:val="00752FA3"/>
    <w:rsid w:val="00754FB7"/>
    <w:rsid w:val="00755FB0"/>
    <w:rsid w:val="00762F17"/>
    <w:rsid w:val="00765526"/>
    <w:rsid w:val="007678F7"/>
    <w:rsid w:val="0077512A"/>
    <w:rsid w:val="00775DB1"/>
    <w:rsid w:val="00793221"/>
    <w:rsid w:val="0079793B"/>
    <w:rsid w:val="007A0936"/>
    <w:rsid w:val="007A0C0E"/>
    <w:rsid w:val="007A2DEC"/>
    <w:rsid w:val="007A303B"/>
    <w:rsid w:val="007A47A8"/>
    <w:rsid w:val="007A6647"/>
    <w:rsid w:val="007B0889"/>
    <w:rsid w:val="007B5278"/>
    <w:rsid w:val="007B69F8"/>
    <w:rsid w:val="007B7625"/>
    <w:rsid w:val="007C1B6A"/>
    <w:rsid w:val="007C2147"/>
    <w:rsid w:val="007C2297"/>
    <w:rsid w:val="007D0E22"/>
    <w:rsid w:val="007D28DF"/>
    <w:rsid w:val="007D29CD"/>
    <w:rsid w:val="007D42B3"/>
    <w:rsid w:val="007E055E"/>
    <w:rsid w:val="007E229A"/>
    <w:rsid w:val="007E247B"/>
    <w:rsid w:val="007F20A7"/>
    <w:rsid w:val="007F2E44"/>
    <w:rsid w:val="007F4C6E"/>
    <w:rsid w:val="007F5590"/>
    <w:rsid w:val="007F7A3B"/>
    <w:rsid w:val="00803151"/>
    <w:rsid w:val="008123E3"/>
    <w:rsid w:val="00813F31"/>
    <w:rsid w:val="00816DAD"/>
    <w:rsid w:val="00820795"/>
    <w:rsid w:val="008252C9"/>
    <w:rsid w:val="008262D0"/>
    <w:rsid w:val="00831F48"/>
    <w:rsid w:val="00833F43"/>
    <w:rsid w:val="00842052"/>
    <w:rsid w:val="00863A16"/>
    <w:rsid w:val="008654B1"/>
    <w:rsid w:val="0086656B"/>
    <w:rsid w:val="008713FA"/>
    <w:rsid w:val="0087565B"/>
    <w:rsid w:val="00876FE9"/>
    <w:rsid w:val="00877B01"/>
    <w:rsid w:val="008808B7"/>
    <w:rsid w:val="00881F0E"/>
    <w:rsid w:val="008854F5"/>
    <w:rsid w:val="008876E6"/>
    <w:rsid w:val="008A0275"/>
    <w:rsid w:val="008A0457"/>
    <w:rsid w:val="008A3FCB"/>
    <w:rsid w:val="008A6101"/>
    <w:rsid w:val="008B0110"/>
    <w:rsid w:val="008B0266"/>
    <w:rsid w:val="008B09EB"/>
    <w:rsid w:val="008B3DC7"/>
    <w:rsid w:val="008B4A2D"/>
    <w:rsid w:val="008B5D5D"/>
    <w:rsid w:val="008B672E"/>
    <w:rsid w:val="008C0E26"/>
    <w:rsid w:val="008C1C5F"/>
    <w:rsid w:val="008C629B"/>
    <w:rsid w:val="008C6F59"/>
    <w:rsid w:val="008D01EC"/>
    <w:rsid w:val="008D3DCA"/>
    <w:rsid w:val="008D6CD5"/>
    <w:rsid w:val="008D7EB8"/>
    <w:rsid w:val="008E296A"/>
    <w:rsid w:val="008E2F11"/>
    <w:rsid w:val="008E4D9C"/>
    <w:rsid w:val="008F11AB"/>
    <w:rsid w:val="008F465B"/>
    <w:rsid w:val="008F5395"/>
    <w:rsid w:val="008F5B5A"/>
    <w:rsid w:val="009023B6"/>
    <w:rsid w:val="00906AC2"/>
    <w:rsid w:val="00914868"/>
    <w:rsid w:val="009264FE"/>
    <w:rsid w:val="00942190"/>
    <w:rsid w:val="00943B48"/>
    <w:rsid w:val="00944769"/>
    <w:rsid w:val="0094585D"/>
    <w:rsid w:val="00951795"/>
    <w:rsid w:val="009561AC"/>
    <w:rsid w:val="00956EA1"/>
    <w:rsid w:val="009573F2"/>
    <w:rsid w:val="009625F2"/>
    <w:rsid w:val="00962FEA"/>
    <w:rsid w:val="00963A64"/>
    <w:rsid w:val="00965415"/>
    <w:rsid w:val="009666C4"/>
    <w:rsid w:val="009677E9"/>
    <w:rsid w:val="00970973"/>
    <w:rsid w:val="00974078"/>
    <w:rsid w:val="0098494C"/>
    <w:rsid w:val="00990E44"/>
    <w:rsid w:val="00993650"/>
    <w:rsid w:val="00996CEF"/>
    <w:rsid w:val="0099745C"/>
    <w:rsid w:val="009975DE"/>
    <w:rsid w:val="009A3D01"/>
    <w:rsid w:val="009A461F"/>
    <w:rsid w:val="009A5B3B"/>
    <w:rsid w:val="009B37B1"/>
    <w:rsid w:val="009B40F9"/>
    <w:rsid w:val="009C0925"/>
    <w:rsid w:val="009C29C2"/>
    <w:rsid w:val="009C360A"/>
    <w:rsid w:val="009C389E"/>
    <w:rsid w:val="009C47E7"/>
    <w:rsid w:val="009C4D56"/>
    <w:rsid w:val="009C5C51"/>
    <w:rsid w:val="009D24C1"/>
    <w:rsid w:val="009D2BE6"/>
    <w:rsid w:val="009D48CF"/>
    <w:rsid w:val="009D6D5E"/>
    <w:rsid w:val="009E3C56"/>
    <w:rsid w:val="009E4DD3"/>
    <w:rsid w:val="009F3AB1"/>
    <w:rsid w:val="009F53EA"/>
    <w:rsid w:val="00A03E01"/>
    <w:rsid w:val="00A1308A"/>
    <w:rsid w:val="00A2066F"/>
    <w:rsid w:val="00A3108B"/>
    <w:rsid w:val="00A3600B"/>
    <w:rsid w:val="00A361DB"/>
    <w:rsid w:val="00A40191"/>
    <w:rsid w:val="00A41304"/>
    <w:rsid w:val="00A4259E"/>
    <w:rsid w:val="00A543E7"/>
    <w:rsid w:val="00A544A7"/>
    <w:rsid w:val="00A60A8F"/>
    <w:rsid w:val="00A60F20"/>
    <w:rsid w:val="00A61884"/>
    <w:rsid w:val="00A62E75"/>
    <w:rsid w:val="00A63A8C"/>
    <w:rsid w:val="00A65E70"/>
    <w:rsid w:val="00A70D1D"/>
    <w:rsid w:val="00A72348"/>
    <w:rsid w:val="00A75CDA"/>
    <w:rsid w:val="00A83CAA"/>
    <w:rsid w:val="00A84F81"/>
    <w:rsid w:val="00A871E3"/>
    <w:rsid w:val="00A876D4"/>
    <w:rsid w:val="00A9209C"/>
    <w:rsid w:val="00A96D89"/>
    <w:rsid w:val="00A97974"/>
    <w:rsid w:val="00AA22C6"/>
    <w:rsid w:val="00AA303F"/>
    <w:rsid w:val="00AB64FF"/>
    <w:rsid w:val="00AB7309"/>
    <w:rsid w:val="00AC25DE"/>
    <w:rsid w:val="00AC4CD8"/>
    <w:rsid w:val="00AC5B5A"/>
    <w:rsid w:val="00AD1076"/>
    <w:rsid w:val="00AD3FA9"/>
    <w:rsid w:val="00AE029E"/>
    <w:rsid w:val="00AE15C7"/>
    <w:rsid w:val="00AE7664"/>
    <w:rsid w:val="00AF1E50"/>
    <w:rsid w:val="00B14C4C"/>
    <w:rsid w:val="00B161D0"/>
    <w:rsid w:val="00B17292"/>
    <w:rsid w:val="00B23CFE"/>
    <w:rsid w:val="00B26AC7"/>
    <w:rsid w:val="00B31C57"/>
    <w:rsid w:val="00B344B2"/>
    <w:rsid w:val="00B35265"/>
    <w:rsid w:val="00B40A89"/>
    <w:rsid w:val="00B41F97"/>
    <w:rsid w:val="00B42B19"/>
    <w:rsid w:val="00B42C55"/>
    <w:rsid w:val="00B43DDC"/>
    <w:rsid w:val="00B519E2"/>
    <w:rsid w:val="00B602E7"/>
    <w:rsid w:val="00B617F6"/>
    <w:rsid w:val="00B64062"/>
    <w:rsid w:val="00B66ECD"/>
    <w:rsid w:val="00B7201B"/>
    <w:rsid w:val="00B768E6"/>
    <w:rsid w:val="00B80D88"/>
    <w:rsid w:val="00B90654"/>
    <w:rsid w:val="00B92E2C"/>
    <w:rsid w:val="00BA6D98"/>
    <w:rsid w:val="00BA6DE0"/>
    <w:rsid w:val="00BA73DE"/>
    <w:rsid w:val="00BB5D9E"/>
    <w:rsid w:val="00BC4D11"/>
    <w:rsid w:val="00BC5067"/>
    <w:rsid w:val="00BC5A6B"/>
    <w:rsid w:val="00BD2B0F"/>
    <w:rsid w:val="00BD37D9"/>
    <w:rsid w:val="00BD67A9"/>
    <w:rsid w:val="00BE1B58"/>
    <w:rsid w:val="00BE31B7"/>
    <w:rsid w:val="00BF522A"/>
    <w:rsid w:val="00BF6CE7"/>
    <w:rsid w:val="00C0372C"/>
    <w:rsid w:val="00C0506F"/>
    <w:rsid w:val="00C17DEF"/>
    <w:rsid w:val="00C20493"/>
    <w:rsid w:val="00C23283"/>
    <w:rsid w:val="00C24DD7"/>
    <w:rsid w:val="00C268B4"/>
    <w:rsid w:val="00C27717"/>
    <w:rsid w:val="00C30EC1"/>
    <w:rsid w:val="00C316B3"/>
    <w:rsid w:val="00C32F03"/>
    <w:rsid w:val="00C33618"/>
    <w:rsid w:val="00C3576D"/>
    <w:rsid w:val="00C370B4"/>
    <w:rsid w:val="00C37C61"/>
    <w:rsid w:val="00C45E98"/>
    <w:rsid w:val="00C500D2"/>
    <w:rsid w:val="00C50D69"/>
    <w:rsid w:val="00C56BF4"/>
    <w:rsid w:val="00C603F0"/>
    <w:rsid w:val="00C62496"/>
    <w:rsid w:val="00C74519"/>
    <w:rsid w:val="00C81244"/>
    <w:rsid w:val="00C824A7"/>
    <w:rsid w:val="00C8336E"/>
    <w:rsid w:val="00C86B6E"/>
    <w:rsid w:val="00C87D82"/>
    <w:rsid w:val="00C90579"/>
    <w:rsid w:val="00C91038"/>
    <w:rsid w:val="00C95043"/>
    <w:rsid w:val="00C9550C"/>
    <w:rsid w:val="00CA1A6B"/>
    <w:rsid w:val="00CA527C"/>
    <w:rsid w:val="00CB0DBF"/>
    <w:rsid w:val="00CB220C"/>
    <w:rsid w:val="00CB3A99"/>
    <w:rsid w:val="00CB3D1F"/>
    <w:rsid w:val="00CB64E0"/>
    <w:rsid w:val="00CC01B6"/>
    <w:rsid w:val="00CC2209"/>
    <w:rsid w:val="00CC56DB"/>
    <w:rsid w:val="00CD3A65"/>
    <w:rsid w:val="00CD4FF7"/>
    <w:rsid w:val="00CD54E6"/>
    <w:rsid w:val="00CD5595"/>
    <w:rsid w:val="00CD6366"/>
    <w:rsid w:val="00CE0497"/>
    <w:rsid w:val="00CE2467"/>
    <w:rsid w:val="00CE2786"/>
    <w:rsid w:val="00CE3A87"/>
    <w:rsid w:val="00CE3CAE"/>
    <w:rsid w:val="00CE454E"/>
    <w:rsid w:val="00CE688D"/>
    <w:rsid w:val="00CF3283"/>
    <w:rsid w:val="00CF4F91"/>
    <w:rsid w:val="00CF56BA"/>
    <w:rsid w:val="00D0023C"/>
    <w:rsid w:val="00D02D7B"/>
    <w:rsid w:val="00D0421E"/>
    <w:rsid w:val="00D05364"/>
    <w:rsid w:val="00D10983"/>
    <w:rsid w:val="00D2361D"/>
    <w:rsid w:val="00D26650"/>
    <w:rsid w:val="00D30D80"/>
    <w:rsid w:val="00D3425D"/>
    <w:rsid w:val="00D41B2B"/>
    <w:rsid w:val="00D44054"/>
    <w:rsid w:val="00D45F67"/>
    <w:rsid w:val="00D476CC"/>
    <w:rsid w:val="00D47E77"/>
    <w:rsid w:val="00D55BB1"/>
    <w:rsid w:val="00D57CAC"/>
    <w:rsid w:val="00D61351"/>
    <w:rsid w:val="00D64A33"/>
    <w:rsid w:val="00D64ECB"/>
    <w:rsid w:val="00D66623"/>
    <w:rsid w:val="00D723E2"/>
    <w:rsid w:val="00D73BCD"/>
    <w:rsid w:val="00D7702B"/>
    <w:rsid w:val="00D94FCC"/>
    <w:rsid w:val="00D97397"/>
    <w:rsid w:val="00D97D1A"/>
    <w:rsid w:val="00D97EA0"/>
    <w:rsid w:val="00DA3CC7"/>
    <w:rsid w:val="00DA54DB"/>
    <w:rsid w:val="00DA72FE"/>
    <w:rsid w:val="00DB2F49"/>
    <w:rsid w:val="00DB39D8"/>
    <w:rsid w:val="00DB6C97"/>
    <w:rsid w:val="00DC67FD"/>
    <w:rsid w:val="00DC6DFB"/>
    <w:rsid w:val="00DC719F"/>
    <w:rsid w:val="00DD092A"/>
    <w:rsid w:val="00DD1966"/>
    <w:rsid w:val="00DD2D1A"/>
    <w:rsid w:val="00DE1BD5"/>
    <w:rsid w:val="00DE52BC"/>
    <w:rsid w:val="00DE67ED"/>
    <w:rsid w:val="00DF08A1"/>
    <w:rsid w:val="00DF3C97"/>
    <w:rsid w:val="00DF4590"/>
    <w:rsid w:val="00E03FFB"/>
    <w:rsid w:val="00E11F58"/>
    <w:rsid w:val="00E20348"/>
    <w:rsid w:val="00E2094F"/>
    <w:rsid w:val="00E20D74"/>
    <w:rsid w:val="00E245AA"/>
    <w:rsid w:val="00E3159B"/>
    <w:rsid w:val="00E34081"/>
    <w:rsid w:val="00E35254"/>
    <w:rsid w:val="00E353D0"/>
    <w:rsid w:val="00E35DD5"/>
    <w:rsid w:val="00E568CD"/>
    <w:rsid w:val="00E60C64"/>
    <w:rsid w:val="00E63765"/>
    <w:rsid w:val="00E63C23"/>
    <w:rsid w:val="00E64E25"/>
    <w:rsid w:val="00E665BD"/>
    <w:rsid w:val="00E80138"/>
    <w:rsid w:val="00E81E27"/>
    <w:rsid w:val="00E92658"/>
    <w:rsid w:val="00E930D1"/>
    <w:rsid w:val="00E974B2"/>
    <w:rsid w:val="00EA2D26"/>
    <w:rsid w:val="00EA6093"/>
    <w:rsid w:val="00EB0CEC"/>
    <w:rsid w:val="00EB18DF"/>
    <w:rsid w:val="00EB1961"/>
    <w:rsid w:val="00EB59D7"/>
    <w:rsid w:val="00EC12F4"/>
    <w:rsid w:val="00EC4E32"/>
    <w:rsid w:val="00ED5A78"/>
    <w:rsid w:val="00ED7B18"/>
    <w:rsid w:val="00EE3907"/>
    <w:rsid w:val="00EE7B3C"/>
    <w:rsid w:val="00EF5CA4"/>
    <w:rsid w:val="00EF7E9A"/>
    <w:rsid w:val="00F01E99"/>
    <w:rsid w:val="00F01EF0"/>
    <w:rsid w:val="00F02325"/>
    <w:rsid w:val="00F02B0F"/>
    <w:rsid w:val="00F039CC"/>
    <w:rsid w:val="00F0425A"/>
    <w:rsid w:val="00F069D9"/>
    <w:rsid w:val="00F1369B"/>
    <w:rsid w:val="00F1548A"/>
    <w:rsid w:val="00F17199"/>
    <w:rsid w:val="00F178C0"/>
    <w:rsid w:val="00F2450F"/>
    <w:rsid w:val="00F311C6"/>
    <w:rsid w:val="00F3451D"/>
    <w:rsid w:val="00F408D2"/>
    <w:rsid w:val="00F41C90"/>
    <w:rsid w:val="00F42D22"/>
    <w:rsid w:val="00F47C1F"/>
    <w:rsid w:val="00F5295B"/>
    <w:rsid w:val="00F529EF"/>
    <w:rsid w:val="00F53D1A"/>
    <w:rsid w:val="00F54C2E"/>
    <w:rsid w:val="00F5668D"/>
    <w:rsid w:val="00F7165A"/>
    <w:rsid w:val="00F73CBD"/>
    <w:rsid w:val="00F74DFD"/>
    <w:rsid w:val="00F80663"/>
    <w:rsid w:val="00F8208F"/>
    <w:rsid w:val="00F838DD"/>
    <w:rsid w:val="00F83AE3"/>
    <w:rsid w:val="00F87AC2"/>
    <w:rsid w:val="00F91E1A"/>
    <w:rsid w:val="00F95686"/>
    <w:rsid w:val="00FA0AA1"/>
    <w:rsid w:val="00FA1E4F"/>
    <w:rsid w:val="00FA220F"/>
    <w:rsid w:val="00FA4717"/>
    <w:rsid w:val="00FA65B0"/>
    <w:rsid w:val="00FB7566"/>
    <w:rsid w:val="00FB7E44"/>
    <w:rsid w:val="00FC4D8B"/>
    <w:rsid w:val="00FD2903"/>
    <w:rsid w:val="00FD468C"/>
    <w:rsid w:val="00FE027C"/>
    <w:rsid w:val="00FE19D7"/>
    <w:rsid w:val="00FE6414"/>
    <w:rsid w:val="00FE7913"/>
    <w:rsid w:val="00FF64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D95452"/>
  <w15:docId w15:val="{10352854-6C38-4F58-801D-72FB1FDB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6DAD"/>
    <w:rPr>
      <w:lang w:val="nl-NL"/>
    </w:rPr>
  </w:style>
  <w:style w:type="paragraph" w:styleId="Kop2">
    <w:name w:val="heading 2"/>
    <w:basedOn w:val="Standaard"/>
    <w:next w:val="Standaard"/>
    <w:link w:val="Kop2Char"/>
    <w:uiPriority w:val="9"/>
    <w:unhideWhenUsed/>
    <w:qFormat/>
    <w:rsid w:val="004373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D2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E5E6D"/>
    <w:rPr>
      <w:rFonts w:ascii="Tahoma" w:hAnsi="Tahoma" w:cs="Tahoma"/>
      <w:sz w:val="16"/>
      <w:szCs w:val="16"/>
    </w:rPr>
  </w:style>
  <w:style w:type="character" w:customStyle="1" w:styleId="BallontekstChar">
    <w:name w:val="Ballontekst Char"/>
    <w:basedOn w:val="Standaardalinea-lettertype"/>
    <w:link w:val="Ballontekst"/>
    <w:uiPriority w:val="99"/>
    <w:semiHidden/>
    <w:rsid w:val="001E5E6D"/>
    <w:rPr>
      <w:rFonts w:ascii="Tahoma" w:hAnsi="Tahoma" w:cs="Tahoma"/>
      <w:sz w:val="16"/>
      <w:szCs w:val="16"/>
      <w:lang w:val="nl-NL"/>
    </w:rPr>
  </w:style>
  <w:style w:type="character" w:styleId="Zwaar">
    <w:name w:val="Strong"/>
    <w:basedOn w:val="Standaardalinea-lettertype"/>
    <w:uiPriority w:val="22"/>
    <w:qFormat/>
    <w:rsid w:val="00EB0CEC"/>
    <w:rPr>
      <w:b/>
      <w:bCs/>
    </w:rPr>
  </w:style>
  <w:style w:type="character" w:customStyle="1" w:styleId="Kop2Char">
    <w:name w:val="Kop 2 Char"/>
    <w:basedOn w:val="Standaardalinea-lettertype"/>
    <w:link w:val="Kop2"/>
    <w:uiPriority w:val="9"/>
    <w:rsid w:val="00437382"/>
    <w:rPr>
      <w:rFonts w:asciiTheme="majorHAnsi" w:eastAsiaTheme="majorEastAsia" w:hAnsiTheme="majorHAnsi" w:cstheme="majorBidi"/>
      <w:b/>
      <w:bCs/>
      <w:color w:val="4F81BD" w:themeColor="accent1"/>
      <w:sz w:val="26"/>
      <w:szCs w:val="26"/>
      <w:lang w:val="nl-NL"/>
    </w:rPr>
  </w:style>
  <w:style w:type="character" w:styleId="Hyperlink">
    <w:name w:val="Hyperlink"/>
    <w:basedOn w:val="Standaardalinea-lettertype"/>
    <w:uiPriority w:val="99"/>
    <w:unhideWhenUsed/>
    <w:rsid w:val="00437382"/>
    <w:rPr>
      <w:color w:val="0000FF"/>
      <w:u w:val="single"/>
    </w:rPr>
  </w:style>
  <w:style w:type="character" w:customStyle="1" w:styleId="apple-converted-space">
    <w:name w:val="apple-converted-space"/>
    <w:basedOn w:val="Standaardalinea-lettertype"/>
    <w:rsid w:val="00437382"/>
  </w:style>
  <w:style w:type="paragraph" w:styleId="Geenafstand">
    <w:name w:val="No Spacing"/>
    <w:uiPriority w:val="1"/>
    <w:qFormat/>
    <w:rsid w:val="00115D93"/>
    <w:rPr>
      <w:rFonts w:ascii="Calibri" w:eastAsia="Calibri" w:hAnsi="Calibri" w:cs="Times New Roman"/>
      <w:sz w:val="22"/>
      <w:szCs w:val="22"/>
      <w:lang w:val="nl-NL" w:eastAsia="en-US"/>
    </w:rPr>
  </w:style>
  <w:style w:type="paragraph" w:styleId="Lijstalinea">
    <w:name w:val="List Paragraph"/>
    <w:basedOn w:val="Standaard"/>
    <w:uiPriority w:val="34"/>
    <w:qFormat/>
    <w:rsid w:val="008876E6"/>
    <w:pPr>
      <w:ind w:left="720"/>
      <w:contextualSpacing/>
    </w:pPr>
  </w:style>
  <w:style w:type="character" w:styleId="Onopgelostemelding">
    <w:name w:val="Unresolved Mention"/>
    <w:basedOn w:val="Standaardalinea-lettertype"/>
    <w:uiPriority w:val="99"/>
    <w:semiHidden/>
    <w:unhideWhenUsed/>
    <w:rsid w:val="00297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fgoedzeeland.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vo.n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chouwen-duiveland.nl" TargetMode="External"/><Relationship Id="rId11" Type="http://schemas.openxmlformats.org/officeDocument/2006/relationships/hyperlink" Target="http://www.hierverwarmt.nl" TargetMode="External"/><Relationship Id="rId5" Type="http://schemas.openxmlformats.org/officeDocument/2006/relationships/webSettings" Target="webSettings.xml"/><Relationship Id="rId10" Type="http://schemas.openxmlformats.org/officeDocument/2006/relationships/hyperlink" Target="http://www.schouwen-duiveland.nl/duurzaamheid-en-milieu" TargetMode="External"/><Relationship Id="rId4" Type="http://schemas.openxmlformats.org/officeDocument/2006/relationships/settings" Target="settings.xml"/><Relationship Id="rId9" Type="http://schemas.openxmlformats.org/officeDocument/2006/relationships/hyperlink" Target="http://www.zeeuwind.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5717-3157-478B-BEB0-9B99CB9F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1217</Words>
  <Characters>6696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van Lammeren</dc:creator>
  <cp:lastModifiedBy>Camping 't Sluitgat</cp:lastModifiedBy>
  <cp:revision>3</cp:revision>
  <cp:lastPrinted>2018-03-08T09:44:00Z</cp:lastPrinted>
  <dcterms:created xsi:type="dcterms:W3CDTF">2021-11-11T11:19:00Z</dcterms:created>
  <dcterms:modified xsi:type="dcterms:W3CDTF">2021-11-11T19:11:00Z</dcterms:modified>
</cp:coreProperties>
</file>