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E8945" w14:textId="3FEDF9CC" w:rsidR="00B95EE8" w:rsidRPr="005C3CBF" w:rsidRDefault="003256D0">
      <w:pPr>
        <w:rPr>
          <w:b/>
          <w:bCs/>
        </w:rPr>
      </w:pPr>
      <w:r w:rsidRPr="005C3CBF">
        <w:rPr>
          <w:b/>
          <w:bCs/>
        </w:rPr>
        <w:t>Prijzen huur Dorpshuis</w:t>
      </w:r>
      <w:r w:rsidR="003E2412" w:rsidRPr="005C3CBF">
        <w:rPr>
          <w:b/>
          <w:bCs/>
        </w:rPr>
        <w:t xml:space="preserve"> </w:t>
      </w:r>
      <w:r w:rsidR="004D2E1A" w:rsidRPr="005C3CBF">
        <w:rPr>
          <w:b/>
          <w:bCs/>
        </w:rPr>
        <w:t>2022</w:t>
      </w:r>
    </w:p>
    <w:p w14:paraId="365C0D14" w14:textId="046E873E" w:rsidR="005C3CBF" w:rsidRDefault="005C3CBF" w:rsidP="003256D0">
      <w:pPr>
        <w:pStyle w:val="Geenafstand"/>
      </w:pPr>
    </w:p>
    <w:p w14:paraId="0A0350C1" w14:textId="77777777" w:rsidR="00F27D33" w:rsidRPr="00A96E29" w:rsidRDefault="00F27D33" w:rsidP="003256D0">
      <w:pPr>
        <w:pStyle w:val="Geenafstand"/>
        <w:rPr>
          <w:b/>
          <w:bCs/>
        </w:rPr>
      </w:pPr>
    </w:p>
    <w:p w14:paraId="01E48622" w14:textId="77777777" w:rsidR="003256D0" w:rsidRDefault="003256D0" w:rsidP="003256D0">
      <w:pPr>
        <w:pStyle w:val="Geenafstand"/>
      </w:pPr>
      <w:r>
        <w:t>Huiskamer en Dartkamer</w:t>
      </w:r>
      <w:r>
        <w:tab/>
      </w:r>
      <w:r>
        <w:tab/>
        <w:t xml:space="preserve">Grote zaal ½ </w:t>
      </w:r>
      <w:r>
        <w:tab/>
      </w:r>
      <w:r>
        <w:tab/>
        <w:t xml:space="preserve">Grote zaal incl. podium </w:t>
      </w:r>
    </w:p>
    <w:p w14:paraId="36FA6765" w14:textId="77777777" w:rsidR="003256D0" w:rsidRDefault="003256D0" w:rsidP="003256D0">
      <w:pPr>
        <w:pStyle w:val="Geenafstand"/>
      </w:pPr>
    </w:p>
    <w:p w14:paraId="3F5D6B81" w14:textId="6F3C5AB9" w:rsidR="003256D0" w:rsidRDefault="003256D0" w:rsidP="003256D0">
      <w:pPr>
        <w:pStyle w:val="Geenafstand"/>
      </w:pPr>
      <w:r>
        <w:t xml:space="preserve">Dagdeel         </w:t>
      </w:r>
      <w:r w:rsidR="00837818">
        <w:tab/>
      </w:r>
      <w:r>
        <w:t xml:space="preserve">€   </w:t>
      </w:r>
      <w:r w:rsidR="004D2E1A">
        <w:t>26,79</w:t>
      </w:r>
      <w:r>
        <w:tab/>
      </w:r>
      <w:r>
        <w:tab/>
      </w:r>
      <w:r>
        <w:tab/>
        <w:t xml:space="preserve">€    </w:t>
      </w:r>
      <w:r w:rsidR="004D2E1A">
        <w:t>32,14</w:t>
      </w:r>
      <w:r>
        <w:tab/>
      </w:r>
      <w:r>
        <w:tab/>
        <w:t xml:space="preserve">€    </w:t>
      </w:r>
      <w:r w:rsidR="00A96E29">
        <w:t>48,21</w:t>
      </w:r>
    </w:p>
    <w:p w14:paraId="7DF20E39" w14:textId="073528B6" w:rsidR="003256D0" w:rsidRDefault="003256D0" w:rsidP="003256D0">
      <w:pPr>
        <w:pStyle w:val="Geenafstand"/>
      </w:pPr>
      <w:r>
        <w:t xml:space="preserve">Hele dag        </w:t>
      </w:r>
      <w:r w:rsidR="00837818">
        <w:tab/>
      </w:r>
      <w:r>
        <w:t xml:space="preserve">€   </w:t>
      </w:r>
      <w:r w:rsidR="004D2E1A">
        <w:t>72,31</w:t>
      </w:r>
      <w:r>
        <w:tab/>
      </w:r>
      <w:r>
        <w:tab/>
      </w:r>
      <w:r>
        <w:tab/>
        <w:t xml:space="preserve">€    </w:t>
      </w:r>
      <w:r w:rsidR="00A96E29">
        <w:t>91,06</w:t>
      </w:r>
      <w:r>
        <w:tab/>
      </w:r>
      <w:r>
        <w:tab/>
        <w:t xml:space="preserve">€  </w:t>
      </w:r>
      <w:r w:rsidR="00A96E29">
        <w:t>130,15</w:t>
      </w:r>
    </w:p>
    <w:p w14:paraId="4A18A328" w14:textId="7A77A8FB" w:rsidR="003256D0" w:rsidRDefault="003256D0" w:rsidP="003256D0">
      <w:pPr>
        <w:pStyle w:val="Geenafstand"/>
      </w:pPr>
      <w:r>
        <w:t xml:space="preserve">5 dagdelen    </w:t>
      </w:r>
      <w:r w:rsidR="00837818">
        <w:tab/>
      </w:r>
      <w:r>
        <w:t xml:space="preserve">€ </w:t>
      </w:r>
      <w:r w:rsidR="004D2E1A">
        <w:t>120,52</w:t>
      </w:r>
      <w:r>
        <w:tab/>
      </w:r>
      <w:r>
        <w:tab/>
      </w:r>
      <w:r>
        <w:tab/>
        <w:t xml:space="preserve">€  </w:t>
      </w:r>
      <w:r w:rsidR="00A96E29">
        <w:t>144,62</w:t>
      </w:r>
      <w:r>
        <w:tab/>
      </w:r>
      <w:r>
        <w:tab/>
        <w:t xml:space="preserve">€  </w:t>
      </w:r>
      <w:r w:rsidR="00A96E29">
        <w:t>216,93</w:t>
      </w:r>
    </w:p>
    <w:p w14:paraId="2E381883" w14:textId="657B62CB" w:rsidR="00837818" w:rsidRDefault="00837818" w:rsidP="003256D0">
      <w:pPr>
        <w:pStyle w:val="Geenafstand"/>
      </w:pPr>
      <w:r>
        <w:t xml:space="preserve">10 dagdelen </w:t>
      </w:r>
      <w:r>
        <w:tab/>
        <w:t xml:space="preserve">€ </w:t>
      </w:r>
      <w:r w:rsidR="004D2E1A">
        <w:t>214,25</w:t>
      </w:r>
      <w:r>
        <w:tab/>
      </w:r>
      <w:r>
        <w:tab/>
      </w:r>
      <w:r>
        <w:tab/>
        <w:t xml:space="preserve">€  </w:t>
      </w:r>
      <w:r w:rsidR="00A96E29">
        <w:t>257,09</w:t>
      </w:r>
      <w:r>
        <w:tab/>
      </w:r>
      <w:r>
        <w:tab/>
        <w:t xml:space="preserve">€  </w:t>
      </w:r>
      <w:r w:rsidR="00A96E29">
        <w:t>385,64</w:t>
      </w:r>
    </w:p>
    <w:p w14:paraId="1CB2B374" w14:textId="125CD51F" w:rsidR="00226F01" w:rsidRDefault="00226F01" w:rsidP="00226F01">
      <w:pPr>
        <w:pStyle w:val="Geenafstand"/>
      </w:pPr>
      <w:r>
        <w:t>40 dagdelen</w:t>
      </w:r>
      <w:r>
        <w:tab/>
        <w:t>€ 546,32</w:t>
      </w:r>
      <w:r>
        <w:tab/>
      </w:r>
      <w:r>
        <w:tab/>
      </w:r>
      <w:r>
        <w:tab/>
        <w:t>€  589,17</w:t>
      </w:r>
      <w:r>
        <w:tab/>
      </w:r>
      <w:r>
        <w:tab/>
        <w:t>€  781,99</w:t>
      </w:r>
    </w:p>
    <w:p w14:paraId="5A46CFAB" w14:textId="77777777" w:rsidR="00837818" w:rsidRDefault="00837818" w:rsidP="003256D0">
      <w:pPr>
        <w:pStyle w:val="Geenafstand"/>
      </w:pPr>
    </w:p>
    <w:p w14:paraId="6999B0DB" w14:textId="77777777" w:rsidR="003256D0" w:rsidRDefault="003256D0" w:rsidP="003256D0">
      <w:pPr>
        <w:pStyle w:val="Geenafstand"/>
      </w:pPr>
    </w:p>
    <w:p w14:paraId="4822A450" w14:textId="77777777" w:rsidR="003256D0" w:rsidRDefault="003256D0" w:rsidP="003256D0">
      <w:pPr>
        <w:pStyle w:val="Geenafstand"/>
      </w:pPr>
    </w:p>
    <w:sectPr w:rsidR="003256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6D0"/>
    <w:rsid w:val="00137755"/>
    <w:rsid w:val="00226F01"/>
    <w:rsid w:val="003256D0"/>
    <w:rsid w:val="00341280"/>
    <w:rsid w:val="003E2412"/>
    <w:rsid w:val="004D2E1A"/>
    <w:rsid w:val="005C3CBF"/>
    <w:rsid w:val="00837818"/>
    <w:rsid w:val="00A60302"/>
    <w:rsid w:val="00A96E29"/>
    <w:rsid w:val="00B95EE8"/>
    <w:rsid w:val="00DF24D3"/>
    <w:rsid w:val="00E14670"/>
    <w:rsid w:val="00F2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016F3"/>
  <w15:docId w15:val="{3D6BAD56-1DDB-414C-98C3-6E02DA1B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256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Langendoen</dc:creator>
  <cp:lastModifiedBy>Camping 't Sluitgat</cp:lastModifiedBy>
  <cp:revision>2</cp:revision>
  <cp:lastPrinted>2021-12-22T18:34:00Z</cp:lastPrinted>
  <dcterms:created xsi:type="dcterms:W3CDTF">2021-12-25T12:02:00Z</dcterms:created>
  <dcterms:modified xsi:type="dcterms:W3CDTF">2021-12-25T12:02:00Z</dcterms:modified>
</cp:coreProperties>
</file>